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ECF35" w14:textId="1FD87A9F" w:rsidR="0016299D" w:rsidRPr="003F1A4F" w:rsidRDefault="000B1033" w:rsidP="000B10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1A4F">
        <w:rPr>
          <w:rFonts w:ascii="Times New Roman" w:hAnsi="Times New Roman" w:cs="Times New Roman"/>
          <w:b/>
          <w:sz w:val="32"/>
          <w:szCs w:val="32"/>
        </w:rPr>
        <w:t>Sunday, August 13 at 3 p.m.</w:t>
      </w:r>
    </w:p>
    <w:p w14:paraId="4974C5E3" w14:textId="77777777" w:rsidR="000B1033" w:rsidRPr="003F1A4F" w:rsidRDefault="000B1033" w:rsidP="000B10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E4E17B" w14:textId="2C4C4024" w:rsidR="000B1033" w:rsidRPr="003F1A4F" w:rsidRDefault="000B1033" w:rsidP="000B1033">
      <w:pPr>
        <w:jc w:val="center"/>
        <w:rPr>
          <w:rStyle w:val="jsgrdq"/>
          <w:rFonts w:ascii="Times New Roman" w:hAnsi="Times New Roman" w:cs="Times New Roman"/>
          <w:b/>
          <w:color w:val="000000" w:themeColor="text1"/>
          <w:spacing w:val="2"/>
          <w:sz w:val="32"/>
          <w:szCs w:val="32"/>
        </w:rPr>
      </w:pPr>
      <w:r w:rsidRPr="003F1A4F">
        <w:rPr>
          <w:rFonts w:ascii="Times New Roman" w:hAnsi="Times New Roman" w:cs="Times New Roman"/>
          <w:b/>
          <w:sz w:val="32"/>
          <w:szCs w:val="32"/>
        </w:rPr>
        <w:t xml:space="preserve">Salon concert at the home of Ron Geesey </w:t>
      </w:r>
      <w:r w:rsidRPr="003F1A4F">
        <w:rPr>
          <w:rStyle w:val="jsgrdq"/>
          <w:rFonts w:ascii="Times New Roman" w:hAnsi="Times New Roman" w:cs="Times New Roman"/>
          <w:b/>
          <w:color w:val="000000" w:themeColor="text1"/>
          <w:spacing w:val="2"/>
          <w:sz w:val="32"/>
          <w:szCs w:val="32"/>
        </w:rPr>
        <w:t>•</w:t>
      </w:r>
      <w:r w:rsidRPr="003F1A4F">
        <w:rPr>
          <w:rStyle w:val="jsgrdq"/>
          <w:rFonts w:ascii="Times New Roman" w:hAnsi="Times New Roman" w:cs="Times New Roman"/>
          <w:b/>
          <w:color w:val="000000" w:themeColor="text1"/>
          <w:spacing w:val="2"/>
          <w:sz w:val="32"/>
          <w:szCs w:val="32"/>
        </w:rPr>
        <w:t xml:space="preserve"> Snow Hill, MD</w:t>
      </w:r>
    </w:p>
    <w:p w14:paraId="29C8A305" w14:textId="77777777" w:rsidR="003F1A4F" w:rsidRDefault="003F1A4F" w:rsidP="003F1A4F">
      <w:pPr>
        <w:rPr>
          <w:rStyle w:val="jsgrdq"/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5F96A354" w14:textId="1A3923DF" w:rsidR="000B1033" w:rsidRPr="0081698A" w:rsidRDefault="000B1033" w:rsidP="0081698A">
      <w:pPr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1D21E5D3" w14:textId="21BCC210" w:rsidR="000B1033" w:rsidRPr="0081698A" w:rsidRDefault="000B1033" w:rsidP="0081698A">
      <w:pPr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1698A"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Cello Sonata in A Major, Op. 69</w:t>
      </w:r>
      <w:r w:rsidRPr="0081698A"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81698A"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81698A"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81698A"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3F1A4F"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Pr="0081698A"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Ludwig van Beethoven</w:t>
      </w:r>
    </w:p>
    <w:p w14:paraId="2D3BAA8C" w14:textId="77777777" w:rsidR="0081698A" w:rsidRPr="0081698A" w:rsidRDefault="0081698A" w:rsidP="0081698A">
      <w:pPr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650A8610" w14:textId="0DD10E14" w:rsidR="0081698A" w:rsidRPr="0081698A" w:rsidRDefault="0081698A" w:rsidP="0081698A">
      <w:pPr>
        <w:pStyle w:val="ListParagraph"/>
        <w:numPr>
          <w:ilvl w:val="0"/>
          <w:numId w:val="1"/>
        </w:numPr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1698A"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Allegro, ma non tanto</w:t>
      </w:r>
    </w:p>
    <w:p w14:paraId="2815CBBE" w14:textId="7810C928" w:rsidR="0081698A" w:rsidRPr="0081698A" w:rsidRDefault="0081698A" w:rsidP="0081698A">
      <w:pPr>
        <w:pStyle w:val="ListParagraph"/>
        <w:numPr>
          <w:ilvl w:val="0"/>
          <w:numId w:val="1"/>
        </w:numPr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1698A"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Scherzo. Allegro molto – Trio</w:t>
      </w:r>
    </w:p>
    <w:p w14:paraId="03F51F6D" w14:textId="6E26028D" w:rsidR="0081698A" w:rsidRPr="0081698A" w:rsidRDefault="0081698A" w:rsidP="0081698A">
      <w:pPr>
        <w:pStyle w:val="ListParagraph"/>
        <w:numPr>
          <w:ilvl w:val="0"/>
          <w:numId w:val="1"/>
        </w:numPr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1698A"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Adagio cantabile – Allegro vivace</w:t>
      </w:r>
    </w:p>
    <w:p w14:paraId="2D815F68" w14:textId="77777777" w:rsidR="000B1033" w:rsidRDefault="000B1033" w:rsidP="000B1033">
      <w:pPr>
        <w:jc w:val="center"/>
        <w:rPr>
          <w:rStyle w:val="jsgrdq"/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4783E3D8" w14:textId="77777777" w:rsidR="003F1A4F" w:rsidRDefault="003F1A4F" w:rsidP="000B1033">
      <w:pPr>
        <w:jc w:val="center"/>
        <w:rPr>
          <w:rStyle w:val="jsgrdq"/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5735F2FE" w14:textId="616DAC9D" w:rsidR="000B1033" w:rsidRPr="003F1A4F" w:rsidRDefault="000B1033" w:rsidP="003F1A4F">
      <w:pPr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3F1A4F"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Cello Sonata</w:t>
      </w:r>
      <w:r w:rsidR="0081698A" w:rsidRPr="003F1A4F"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in </w:t>
      </w:r>
      <w:r w:rsidR="003F1A4F" w:rsidRPr="003F1A4F"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G minor, Op. 19</w:t>
      </w:r>
      <w:r w:rsidR="003F1A4F" w:rsidRPr="003F1A4F"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3F1A4F" w:rsidRPr="003F1A4F"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3F1A4F" w:rsidRPr="003F1A4F"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3F1A4F"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 xml:space="preserve">      </w:t>
      </w:r>
      <w:r w:rsidR="003F1A4F" w:rsidRPr="003F1A4F"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Sergei Rachmaninoff</w:t>
      </w:r>
    </w:p>
    <w:p w14:paraId="3CFB8E6F" w14:textId="77777777" w:rsidR="003F1A4F" w:rsidRPr="003F1A4F" w:rsidRDefault="003F1A4F" w:rsidP="003F1A4F">
      <w:pPr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19940CFF" w14:textId="5A9856A1" w:rsidR="003F1A4F" w:rsidRPr="003F1A4F" w:rsidRDefault="003F1A4F" w:rsidP="003F1A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A4F">
        <w:rPr>
          <w:rFonts w:ascii="Times New Roman" w:hAnsi="Times New Roman" w:cs="Times New Roman"/>
          <w:sz w:val="28"/>
          <w:szCs w:val="28"/>
        </w:rPr>
        <w:t>Lento – Allegro moderato</w:t>
      </w:r>
    </w:p>
    <w:p w14:paraId="1BBA7146" w14:textId="3BEDEFF3" w:rsidR="003F1A4F" w:rsidRPr="003F1A4F" w:rsidRDefault="003F1A4F" w:rsidP="003F1A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A4F">
        <w:rPr>
          <w:rFonts w:ascii="Times New Roman" w:hAnsi="Times New Roman" w:cs="Times New Roman"/>
          <w:sz w:val="28"/>
          <w:szCs w:val="28"/>
        </w:rPr>
        <w:t>Allegro scherzando</w:t>
      </w:r>
    </w:p>
    <w:p w14:paraId="21405447" w14:textId="53DCD0DF" w:rsidR="003F1A4F" w:rsidRPr="003F1A4F" w:rsidRDefault="003F1A4F" w:rsidP="003F1A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A4F">
        <w:rPr>
          <w:rFonts w:ascii="Times New Roman" w:hAnsi="Times New Roman" w:cs="Times New Roman"/>
          <w:sz w:val="28"/>
          <w:szCs w:val="28"/>
        </w:rPr>
        <w:t>Andante</w:t>
      </w:r>
    </w:p>
    <w:p w14:paraId="321B140C" w14:textId="5945E3E9" w:rsidR="003F1A4F" w:rsidRDefault="003F1A4F" w:rsidP="003F1A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1A4F">
        <w:rPr>
          <w:rFonts w:ascii="Times New Roman" w:hAnsi="Times New Roman" w:cs="Times New Roman"/>
          <w:sz w:val="28"/>
          <w:szCs w:val="28"/>
        </w:rPr>
        <w:t>Allegro mosso</w:t>
      </w:r>
    </w:p>
    <w:p w14:paraId="1122D095" w14:textId="77777777" w:rsidR="003F1A4F" w:rsidRDefault="003F1A4F" w:rsidP="003F1A4F">
      <w:pPr>
        <w:rPr>
          <w:rFonts w:ascii="Times New Roman" w:hAnsi="Times New Roman" w:cs="Times New Roman"/>
          <w:sz w:val="28"/>
          <w:szCs w:val="28"/>
        </w:rPr>
      </w:pPr>
    </w:p>
    <w:p w14:paraId="32D04880" w14:textId="77777777" w:rsidR="003F1A4F" w:rsidRDefault="003F1A4F" w:rsidP="003F1A4F">
      <w:pPr>
        <w:rPr>
          <w:rFonts w:ascii="Times New Roman" w:hAnsi="Times New Roman" w:cs="Times New Roman"/>
          <w:sz w:val="28"/>
          <w:szCs w:val="28"/>
        </w:rPr>
      </w:pPr>
    </w:p>
    <w:p w14:paraId="6DF5287F" w14:textId="5F08D85B" w:rsidR="003F1A4F" w:rsidRPr="003F1A4F" w:rsidRDefault="003F1A4F" w:rsidP="003F1A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1A4F">
        <w:rPr>
          <w:rFonts w:ascii="Times New Roman" w:hAnsi="Times New Roman" w:cs="Times New Roman"/>
          <w:i/>
          <w:sz w:val="28"/>
          <w:szCs w:val="28"/>
        </w:rPr>
        <w:t>Guy Johnston, cello</w:t>
      </w:r>
    </w:p>
    <w:p w14:paraId="711F7643" w14:textId="71610A2D" w:rsidR="003F1A4F" w:rsidRDefault="003F1A4F" w:rsidP="003F1A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1A4F">
        <w:rPr>
          <w:rFonts w:ascii="Times New Roman" w:hAnsi="Times New Roman" w:cs="Times New Roman"/>
          <w:i/>
          <w:sz w:val="28"/>
          <w:szCs w:val="28"/>
        </w:rPr>
        <w:t>Tom Poster, piano</w:t>
      </w:r>
    </w:p>
    <w:p w14:paraId="7BA8F3EB" w14:textId="77777777" w:rsidR="003F1A4F" w:rsidRPr="003F1A4F" w:rsidRDefault="003F1A4F" w:rsidP="003F1A4F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73032FA7" w14:textId="77777777" w:rsidR="003F1A4F" w:rsidRPr="003F1A4F" w:rsidRDefault="003F1A4F" w:rsidP="003F1A4F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5C4818D2" w14:textId="4951EDE7" w:rsidR="003F1A4F" w:rsidRPr="003F1A4F" w:rsidRDefault="003F1A4F" w:rsidP="003F1A4F">
      <w:pPr>
        <w:jc w:val="center"/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</w:pPr>
      <w:r w:rsidRPr="003F1A4F">
        <w:rPr>
          <w:rFonts w:ascii="Times New Roman" w:hAnsi="Times New Roman" w:cs="Times New Roman"/>
          <w:i/>
          <w:sz w:val="26"/>
          <w:szCs w:val="26"/>
        </w:rPr>
        <w:t xml:space="preserve">Next concert: August 15 at 7 p.m. </w:t>
      </w:r>
      <w:r w:rsidRPr="003F1A4F"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  <w:t>•</w:t>
      </w:r>
      <w:r w:rsidRPr="003F1A4F"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  <w:t xml:space="preserve"> Bishop’s Stock Art Gallery, Snow Hill</w:t>
      </w:r>
    </w:p>
    <w:p w14:paraId="0F1C3CB7" w14:textId="77777777" w:rsidR="003F1A4F" w:rsidRPr="003F1A4F" w:rsidRDefault="003F1A4F" w:rsidP="003F1A4F">
      <w:pPr>
        <w:jc w:val="center"/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</w:pPr>
    </w:p>
    <w:p w14:paraId="16A66D6C" w14:textId="1BA27270" w:rsidR="003F1A4F" w:rsidRDefault="003F1A4F" w:rsidP="003F1A4F">
      <w:pPr>
        <w:jc w:val="center"/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</w:pPr>
      <w:hyperlink r:id="rId7" w:history="1">
        <w:r w:rsidRPr="003F1A4F">
          <w:rPr>
            <w:rStyle w:val="Hyperlink"/>
            <w:rFonts w:ascii="Times New Roman" w:hAnsi="Times New Roman" w:cs="Times New Roman"/>
            <w:i/>
            <w:spacing w:val="2"/>
            <w:sz w:val="26"/>
            <w:szCs w:val="26"/>
          </w:rPr>
          <w:t>www.chambermusicbythesea.com</w:t>
        </w:r>
      </w:hyperlink>
      <w:r w:rsidRPr="003F1A4F"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  <w:t xml:space="preserve"> </w:t>
      </w:r>
    </w:p>
    <w:p w14:paraId="6D52E5D9" w14:textId="77777777" w:rsidR="003F1A4F" w:rsidRDefault="003F1A4F" w:rsidP="003F1A4F">
      <w:pPr>
        <w:jc w:val="center"/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</w:pPr>
    </w:p>
    <w:p w14:paraId="2048BA75" w14:textId="77777777" w:rsidR="003F1A4F" w:rsidRDefault="003F1A4F" w:rsidP="003F1A4F">
      <w:pPr>
        <w:jc w:val="center"/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</w:pPr>
    </w:p>
    <w:p w14:paraId="2125E177" w14:textId="77777777" w:rsidR="003F1A4F" w:rsidRDefault="003F1A4F" w:rsidP="003F1A4F">
      <w:pPr>
        <w:jc w:val="center"/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</w:pPr>
    </w:p>
    <w:p w14:paraId="4547463B" w14:textId="77777777" w:rsidR="003F1A4F" w:rsidRDefault="003F1A4F" w:rsidP="003F1A4F">
      <w:pPr>
        <w:jc w:val="center"/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</w:pPr>
    </w:p>
    <w:p w14:paraId="5A5E2185" w14:textId="77777777" w:rsidR="003F1A4F" w:rsidRDefault="003F1A4F" w:rsidP="003F1A4F">
      <w:pPr>
        <w:jc w:val="center"/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</w:pPr>
    </w:p>
    <w:p w14:paraId="6838CE38" w14:textId="77777777" w:rsidR="003F1A4F" w:rsidRDefault="003F1A4F" w:rsidP="003F1A4F">
      <w:pPr>
        <w:jc w:val="center"/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</w:pPr>
    </w:p>
    <w:p w14:paraId="664C318D" w14:textId="77777777" w:rsidR="003F1A4F" w:rsidRDefault="003F1A4F" w:rsidP="003F1A4F">
      <w:pPr>
        <w:jc w:val="center"/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</w:pPr>
    </w:p>
    <w:p w14:paraId="1415EE0E" w14:textId="77777777" w:rsidR="003F1A4F" w:rsidRDefault="003F1A4F" w:rsidP="003F1A4F">
      <w:pPr>
        <w:jc w:val="center"/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</w:pPr>
    </w:p>
    <w:p w14:paraId="285A3DEB" w14:textId="77777777" w:rsidR="003F1A4F" w:rsidRDefault="003F1A4F" w:rsidP="003F1A4F">
      <w:pPr>
        <w:jc w:val="center"/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</w:pPr>
    </w:p>
    <w:p w14:paraId="29062801" w14:textId="77777777" w:rsidR="003F1A4F" w:rsidRDefault="003F1A4F" w:rsidP="003F1A4F">
      <w:pPr>
        <w:jc w:val="center"/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</w:pPr>
    </w:p>
    <w:p w14:paraId="6C397AB6" w14:textId="77777777" w:rsidR="003F1A4F" w:rsidRDefault="003F1A4F" w:rsidP="003F1A4F">
      <w:pPr>
        <w:jc w:val="center"/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</w:pPr>
    </w:p>
    <w:p w14:paraId="74259BD7" w14:textId="77777777" w:rsidR="003F1A4F" w:rsidRDefault="003F1A4F" w:rsidP="003F1A4F">
      <w:pPr>
        <w:jc w:val="center"/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</w:pPr>
    </w:p>
    <w:p w14:paraId="61D86D88" w14:textId="77777777" w:rsidR="003F1A4F" w:rsidRDefault="003F1A4F" w:rsidP="003F1A4F">
      <w:pPr>
        <w:jc w:val="center"/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</w:pPr>
    </w:p>
    <w:p w14:paraId="22F53C49" w14:textId="77777777" w:rsidR="003F1A4F" w:rsidRDefault="003F1A4F" w:rsidP="003F1A4F">
      <w:pPr>
        <w:jc w:val="center"/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</w:pPr>
    </w:p>
    <w:p w14:paraId="3A182CB2" w14:textId="78EBF247" w:rsidR="003F1A4F" w:rsidRPr="003F1A4F" w:rsidRDefault="003F1A4F" w:rsidP="003F1A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Tuesday</w:t>
      </w:r>
      <w:r w:rsidRPr="003F1A4F">
        <w:rPr>
          <w:rFonts w:ascii="Times New Roman" w:hAnsi="Times New Roman" w:cs="Times New Roman"/>
          <w:b/>
          <w:sz w:val="32"/>
          <w:szCs w:val="32"/>
        </w:rPr>
        <w:t xml:space="preserve">, August </w:t>
      </w:r>
      <w:r>
        <w:rPr>
          <w:rFonts w:ascii="Times New Roman" w:hAnsi="Times New Roman" w:cs="Times New Roman"/>
          <w:b/>
          <w:sz w:val="32"/>
          <w:szCs w:val="32"/>
        </w:rPr>
        <w:t>15 at 7</w:t>
      </w:r>
      <w:r w:rsidRPr="003F1A4F">
        <w:rPr>
          <w:rFonts w:ascii="Times New Roman" w:hAnsi="Times New Roman" w:cs="Times New Roman"/>
          <w:b/>
          <w:sz w:val="32"/>
          <w:szCs w:val="32"/>
        </w:rPr>
        <w:t xml:space="preserve"> p.m.</w:t>
      </w:r>
    </w:p>
    <w:p w14:paraId="4C777CBC" w14:textId="77777777" w:rsidR="003F1A4F" w:rsidRPr="003F1A4F" w:rsidRDefault="003F1A4F" w:rsidP="003F1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F90A7F" w14:textId="23ED8743" w:rsidR="003F1A4F" w:rsidRPr="003F1A4F" w:rsidRDefault="003F1A4F" w:rsidP="003F1A4F">
      <w:pPr>
        <w:jc w:val="center"/>
        <w:rPr>
          <w:rStyle w:val="jsgrdq"/>
          <w:rFonts w:ascii="Times New Roman" w:hAnsi="Times New Roman" w:cs="Times New Roman"/>
          <w:b/>
          <w:color w:val="000000" w:themeColor="text1"/>
          <w:spacing w:val="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Concert and </w:t>
      </w:r>
      <w:r w:rsidR="00EA58F1">
        <w:rPr>
          <w:rFonts w:ascii="Times New Roman" w:hAnsi="Times New Roman" w:cs="Times New Roman"/>
          <w:b/>
          <w:sz w:val="32"/>
          <w:szCs w:val="32"/>
        </w:rPr>
        <w:t>reception</w:t>
      </w:r>
      <w:r w:rsidRPr="003F1A4F">
        <w:rPr>
          <w:rFonts w:ascii="Times New Roman" w:hAnsi="Times New Roman" w:cs="Times New Roman"/>
          <w:b/>
          <w:sz w:val="32"/>
          <w:szCs w:val="32"/>
        </w:rPr>
        <w:t xml:space="preserve"> at </w:t>
      </w:r>
      <w:r>
        <w:rPr>
          <w:rFonts w:ascii="Times New Roman" w:hAnsi="Times New Roman" w:cs="Times New Roman"/>
          <w:b/>
          <w:sz w:val="32"/>
          <w:szCs w:val="32"/>
        </w:rPr>
        <w:t>Bishop’</w:t>
      </w:r>
      <w:r w:rsidR="00EA58F1">
        <w:rPr>
          <w:rFonts w:ascii="Times New Roman" w:hAnsi="Times New Roman" w:cs="Times New Roman"/>
          <w:b/>
          <w:sz w:val="32"/>
          <w:szCs w:val="32"/>
        </w:rPr>
        <w:t xml:space="preserve">s Stock </w:t>
      </w:r>
      <w:r>
        <w:rPr>
          <w:rFonts w:ascii="Times New Roman" w:hAnsi="Times New Roman" w:cs="Times New Roman"/>
          <w:b/>
          <w:sz w:val="32"/>
          <w:szCs w:val="32"/>
        </w:rPr>
        <w:t>Gallery</w:t>
      </w:r>
      <w:r w:rsidRPr="003F1A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1A4F">
        <w:rPr>
          <w:rStyle w:val="jsgrdq"/>
          <w:rFonts w:ascii="Times New Roman" w:hAnsi="Times New Roman" w:cs="Times New Roman"/>
          <w:b/>
          <w:color w:val="000000" w:themeColor="text1"/>
          <w:spacing w:val="2"/>
          <w:sz w:val="32"/>
          <w:szCs w:val="32"/>
        </w:rPr>
        <w:t>• Snow Hill, MD</w:t>
      </w:r>
    </w:p>
    <w:p w14:paraId="53146794" w14:textId="77777777" w:rsidR="003F1A4F" w:rsidRDefault="003F1A4F" w:rsidP="003F1A4F">
      <w:pPr>
        <w:rPr>
          <w:rStyle w:val="jsgrdq"/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50D67082" w14:textId="77777777" w:rsidR="003F1A4F" w:rsidRPr="0081698A" w:rsidRDefault="003F1A4F" w:rsidP="003F1A4F">
      <w:pPr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46C5609E" w14:textId="68748019" w:rsidR="003F1A4F" w:rsidRDefault="003F1A4F" w:rsidP="003F1A4F">
      <w:pPr>
        <w:pStyle w:val="p1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Rondo in A Major for Violin and Strings, D. 438 </w:t>
      </w:r>
      <w:r>
        <w:rPr>
          <w:rStyle w:val="s2"/>
          <w:color w:val="000000"/>
          <w:sz w:val="28"/>
          <w:szCs w:val="28"/>
        </w:rPr>
        <w:tab/>
      </w:r>
      <w:r>
        <w:rPr>
          <w:rStyle w:val="s2"/>
          <w:color w:val="000000"/>
          <w:sz w:val="28"/>
          <w:szCs w:val="28"/>
        </w:rPr>
        <w:tab/>
      </w:r>
      <w:r>
        <w:rPr>
          <w:rStyle w:val="s2"/>
          <w:color w:val="000000"/>
          <w:sz w:val="28"/>
          <w:szCs w:val="28"/>
        </w:rPr>
        <w:tab/>
        <w:t xml:space="preserve">      Franz Schubert </w:t>
      </w:r>
    </w:p>
    <w:p w14:paraId="4A9C9395" w14:textId="77777777" w:rsidR="003F1A4F" w:rsidRDefault="003F1A4F" w:rsidP="003F1A4F">
      <w:pPr>
        <w:pStyle w:val="p1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22769E97" w14:textId="77777777" w:rsidR="003F1A4F" w:rsidRPr="003F1A4F" w:rsidRDefault="003F1A4F" w:rsidP="003F1A4F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Elena</w:t>
      </w:r>
      <w:r w:rsidRPr="003F1A4F">
        <w:rPr>
          <w:rStyle w:val="s2"/>
          <w:i/>
          <w:color w:val="000000"/>
          <w:sz w:val="28"/>
          <w:szCs w:val="28"/>
        </w:rPr>
        <w:t xml:space="preserve"> Urioste</w:t>
      </w:r>
      <w:r w:rsidRPr="003F1A4F">
        <w:rPr>
          <w:rStyle w:val="s2"/>
          <w:i/>
          <w:color w:val="000000"/>
          <w:sz w:val="28"/>
          <w:szCs w:val="28"/>
        </w:rPr>
        <w:t xml:space="preserve">, </w:t>
      </w:r>
      <w:r w:rsidRPr="003F1A4F">
        <w:rPr>
          <w:rStyle w:val="s2"/>
          <w:i/>
          <w:color w:val="000000"/>
          <w:sz w:val="28"/>
          <w:szCs w:val="28"/>
        </w:rPr>
        <w:t>violin</w:t>
      </w:r>
    </w:p>
    <w:p w14:paraId="51EE2C6C" w14:textId="77777777" w:rsidR="003F1A4F" w:rsidRPr="003F1A4F" w:rsidRDefault="003F1A4F" w:rsidP="003F1A4F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Melissa White, violin</w:t>
      </w:r>
    </w:p>
    <w:p w14:paraId="7A217D2A" w14:textId="77777777" w:rsidR="003F1A4F" w:rsidRPr="003F1A4F" w:rsidRDefault="003F1A4F" w:rsidP="003F1A4F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Grace Park, violin</w:t>
      </w:r>
    </w:p>
    <w:p w14:paraId="7169E16C" w14:textId="5D471528" w:rsidR="003F1A4F" w:rsidRPr="003F1A4F" w:rsidRDefault="003F1A4F" w:rsidP="003F1A4F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Kyle Armbrust, viola</w:t>
      </w:r>
    </w:p>
    <w:p w14:paraId="6FF692F4" w14:textId="0B039878" w:rsidR="003F1A4F" w:rsidRPr="003F1A4F" w:rsidRDefault="003F1A4F" w:rsidP="003F1A4F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 xml:space="preserve">Guy </w:t>
      </w:r>
      <w:r w:rsidRPr="003F1A4F">
        <w:rPr>
          <w:rStyle w:val="s2"/>
          <w:i/>
          <w:color w:val="000000"/>
          <w:sz w:val="28"/>
          <w:szCs w:val="28"/>
        </w:rPr>
        <w:t>Johnston, cello</w:t>
      </w:r>
    </w:p>
    <w:p w14:paraId="0D5C7A65" w14:textId="77777777" w:rsidR="003F1A4F" w:rsidRDefault="003F1A4F" w:rsidP="003F1A4F">
      <w:pPr>
        <w:pStyle w:val="p1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35056B13" w14:textId="77777777" w:rsidR="0093048D" w:rsidRDefault="0093048D" w:rsidP="003F1A4F">
      <w:pPr>
        <w:pStyle w:val="p1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5F514EEA" w14:textId="1B9E6312" w:rsidR="003F1A4F" w:rsidRDefault="0093048D" w:rsidP="003F1A4F">
      <w:pPr>
        <w:pStyle w:val="p1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Duo for violin and cello (2015)</w:t>
      </w:r>
      <w:r>
        <w:rPr>
          <w:rStyle w:val="s2"/>
          <w:color w:val="000000"/>
          <w:sz w:val="28"/>
          <w:szCs w:val="28"/>
        </w:rPr>
        <w:tab/>
      </w:r>
      <w:r>
        <w:rPr>
          <w:rStyle w:val="s2"/>
          <w:color w:val="000000"/>
          <w:sz w:val="28"/>
          <w:szCs w:val="28"/>
        </w:rPr>
        <w:tab/>
      </w:r>
      <w:r>
        <w:rPr>
          <w:rStyle w:val="s2"/>
          <w:color w:val="000000"/>
          <w:sz w:val="28"/>
          <w:szCs w:val="28"/>
        </w:rPr>
        <w:tab/>
      </w:r>
      <w:r>
        <w:rPr>
          <w:rStyle w:val="s2"/>
          <w:color w:val="000000"/>
          <w:sz w:val="28"/>
          <w:szCs w:val="28"/>
        </w:rPr>
        <w:tab/>
      </w:r>
      <w:r>
        <w:rPr>
          <w:rStyle w:val="s2"/>
          <w:color w:val="000000"/>
          <w:sz w:val="28"/>
          <w:szCs w:val="28"/>
        </w:rPr>
        <w:tab/>
        <w:t xml:space="preserve">         Jessie Montgomery</w:t>
      </w:r>
    </w:p>
    <w:p w14:paraId="31E984C3" w14:textId="77777777" w:rsidR="003F1A4F" w:rsidRDefault="003F1A4F" w:rsidP="003F1A4F">
      <w:pPr>
        <w:pStyle w:val="p1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1FAA1C5D" w14:textId="77777777" w:rsidR="003F1A4F" w:rsidRPr="003F1A4F" w:rsidRDefault="003F1A4F" w:rsidP="003F1A4F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M</w:t>
      </w:r>
      <w:r w:rsidRPr="003F1A4F">
        <w:rPr>
          <w:rStyle w:val="s2"/>
          <w:i/>
          <w:color w:val="000000"/>
          <w:sz w:val="28"/>
          <w:szCs w:val="28"/>
        </w:rPr>
        <w:t>elissa White</w:t>
      </w:r>
      <w:r w:rsidRPr="003F1A4F">
        <w:rPr>
          <w:rStyle w:val="s2"/>
          <w:i/>
          <w:color w:val="000000"/>
          <w:sz w:val="28"/>
          <w:szCs w:val="28"/>
        </w:rPr>
        <w:t>,</w:t>
      </w:r>
      <w:r w:rsidRPr="003F1A4F">
        <w:rPr>
          <w:rStyle w:val="s2"/>
          <w:i/>
          <w:color w:val="000000"/>
          <w:sz w:val="28"/>
          <w:szCs w:val="28"/>
        </w:rPr>
        <w:t xml:space="preserve"> violin</w:t>
      </w:r>
    </w:p>
    <w:p w14:paraId="61709585" w14:textId="668E9B14" w:rsidR="003F1A4F" w:rsidRPr="003F1A4F" w:rsidRDefault="003F1A4F" w:rsidP="003F1A4F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B</w:t>
      </w:r>
      <w:r w:rsidRPr="003F1A4F">
        <w:rPr>
          <w:rStyle w:val="s2"/>
          <w:i/>
          <w:color w:val="000000"/>
          <w:sz w:val="28"/>
          <w:szCs w:val="28"/>
        </w:rPr>
        <w:t>rook</w:t>
      </w:r>
      <w:r w:rsidRPr="003F1A4F">
        <w:rPr>
          <w:rStyle w:val="s2"/>
          <w:i/>
          <w:color w:val="000000"/>
          <w:sz w:val="28"/>
          <w:szCs w:val="28"/>
        </w:rPr>
        <w:t xml:space="preserve"> Speltz, cello</w:t>
      </w:r>
    </w:p>
    <w:p w14:paraId="23DBE01F" w14:textId="77777777" w:rsidR="003F1A4F" w:rsidRDefault="003F1A4F" w:rsidP="003F1A4F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</w:p>
    <w:p w14:paraId="2BE97D5D" w14:textId="77777777" w:rsidR="0093048D" w:rsidRPr="00344AF0" w:rsidRDefault="0093048D" w:rsidP="003F1A4F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</w:p>
    <w:p w14:paraId="52B6D878" w14:textId="264B6243" w:rsidR="003F1A4F" w:rsidRDefault="003F1A4F" w:rsidP="003F1A4F">
      <w:pPr>
        <w:pStyle w:val="p1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String Quartet </w:t>
      </w:r>
      <w:r w:rsidR="0093048D">
        <w:rPr>
          <w:rStyle w:val="s2"/>
          <w:color w:val="000000"/>
          <w:sz w:val="28"/>
          <w:szCs w:val="28"/>
        </w:rPr>
        <w:t xml:space="preserve">No. 6 </w:t>
      </w:r>
      <w:r>
        <w:rPr>
          <w:rStyle w:val="s2"/>
          <w:color w:val="000000"/>
          <w:sz w:val="28"/>
          <w:szCs w:val="28"/>
        </w:rPr>
        <w:t>in F minor, Op. 80</w:t>
      </w:r>
      <w:r>
        <w:rPr>
          <w:rStyle w:val="s2"/>
          <w:color w:val="000000"/>
          <w:sz w:val="28"/>
          <w:szCs w:val="28"/>
        </w:rPr>
        <w:tab/>
      </w:r>
      <w:r>
        <w:rPr>
          <w:rStyle w:val="s2"/>
          <w:color w:val="000000"/>
          <w:sz w:val="28"/>
          <w:szCs w:val="28"/>
        </w:rPr>
        <w:tab/>
      </w:r>
      <w:r>
        <w:rPr>
          <w:rStyle w:val="s2"/>
          <w:color w:val="000000"/>
          <w:sz w:val="28"/>
          <w:szCs w:val="28"/>
        </w:rPr>
        <w:tab/>
      </w:r>
      <w:r w:rsidR="0093048D">
        <w:rPr>
          <w:rStyle w:val="s2"/>
          <w:color w:val="000000"/>
          <w:sz w:val="28"/>
          <w:szCs w:val="28"/>
        </w:rPr>
        <w:t xml:space="preserve">          </w:t>
      </w:r>
      <w:r>
        <w:rPr>
          <w:rStyle w:val="s2"/>
          <w:color w:val="000000"/>
          <w:sz w:val="28"/>
          <w:szCs w:val="28"/>
        </w:rPr>
        <w:t>Felix Mendelssohn</w:t>
      </w:r>
    </w:p>
    <w:p w14:paraId="2586795C" w14:textId="77777777" w:rsidR="003F1A4F" w:rsidRDefault="003F1A4F" w:rsidP="003F1A4F">
      <w:pPr>
        <w:pStyle w:val="p1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0C4BB9DE" w14:textId="0EF011D3" w:rsidR="0093048D" w:rsidRDefault="0093048D" w:rsidP="0093048D">
      <w:pPr>
        <w:pStyle w:val="p1"/>
        <w:numPr>
          <w:ilvl w:val="0"/>
          <w:numId w:val="3"/>
        </w:numPr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Allegro vivace assai</w:t>
      </w:r>
    </w:p>
    <w:p w14:paraId="69161352" w14:textId="35AC77CA" w:rsidR="0093048D" w:rsidRDefault="0093048D" w:rsidP="0093048D">
      <w:pPr>
        <w:pStyle w:val="p1"/>
        <w:numPr>
          <w:ilvl w:val="0"/>
          <w:numId w:val="3"/>
        </w:numPr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Allegro assai</w:t>
      </w:r>
    </w:p>
    <w:p w14:paraId="2AE887BF" w14:textId="1F848691" w:rsidR="0093048D" w:rsidRDefault="0093048D" w:rsidP="0093048D">
      <w:pPr>
        <w:pStyle w:val="p1"/>
        <w:numPr>
          <w:ilvl w:val="0"/>
          <w:numId w:val="3"/>
        </w:numPr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Adagio</w:t>
      </w:r>
    </w:p>
    <w:p w14:paraId="347C4C36" w14:textId="2353F0CC" w:rsidR="0093048D" w:rsidRDefault="0093048D" w:rsidP="0093048D">
      <w:pPr>
        <w:pStyle w:val="p1"/>
        <w:numPr>
          <w:ilvl w:val="0"/>
          <w:numId w:val="3"/>
        </w:numPr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Finale. Allegro molto</w:t>
      </w:r>
    </w:p>
    <w:p w14:paraId="3A2B1F13" w14:textId="77777777" w:rsidR="0093048D" w:rsidRDefault="0093048D" w:rsidP="0093048D">
      <w:pPr>
        <w:pStyle w:val="p1"/>
        <w:spacing w:before="0" w:beforeAutospacing="0" w:after="0" w:afterAutospacing="0"/>
        <w:ind w:left="1080"/>
        <w:rPr>
          <w:rStyle w:val="s2"/>
          <w:color w:val="000000"/>
          <w:sz w:val="28"/>
          <w:szCs w:val="28"/>
        </w:rPr>
      </w:pPr>
    </w:p>
    <w:p w14:paraId="271B7D24" w14:textId="77777777" w:rsidR="003F1A4F" w:rsidRPr="003F1A4F" w:rsidRDefault="003F1A4F" w:rsidP="003F1A4F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Grace</w:t>
      </w:r>
      <w:r w:rsidRPr="003F1A4F">
        <w:rPr>
          <w:rStyle w:val="s2"/>
          <w:i/>
          <w:color w:val="000000"/>
          <w:sz w:val="28"/>
          <w:szCs w:val="28"/>
        </w:rPr>
        <w:t xml:space="preserve"> Park, violin</w:t>
      </w:r>
    </w:p>
    <w:p w14:paraId="19E2478F" w14:textId="77777777" w:rsidR="003F1A4F" w:rsidRPr="003F1A4F" w:rsidRDefault="003F1A4F" w:rsidP="003F1A4F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Elena</w:t>
      </w:r>
      <w:r w:rsidRPr="003F1A4F">
        <w:rPr>
          <w:rStyle w:val="s2"/>
          <w:i/>
          <w:color w:val="000000"/>
          <w:sz w:val="28"/>
          <w:szCs w:val="28"/>
        </w:rPr>
        <w:t xml:space="preserve"> Urioste, violin</w:t>
      </w:r>
    </w:p>
    <w:p w14:paraId="69F6BB24" w14:textId="77777777" w:rsidR="003F1A4F" w:rsidRPr="003F1A4F" w:rsidRDefault="003F1A4F" w:rsidP="003F1A4F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Kyle</w:t>
      </w:r>
      <w:r w:rsidRPr="003F1A4F">
        <w:rPr>
          <w:rStyle w:val="s2"/>
          <w:i/>
          <w:color w:val="000000"/>
          <w:sz w:val="28"/>
          <w:szCs w:val="28"/>
        </w:rPr>
        <w:t xml:space="preserve"> Armbrust, viola</w:t>
      </w:r>
    </w:p>
    <w:p w14:paraId="37250B53" w14:textId="27F706B6" w:rsidR="003F1A4F" w:rsidRPr="003F1A4F" w:rsidRDefault="003F1A4F" w:rsidP="003F1A4F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Brook</w:t>
      </w:r>
      <w:r w:rsidRPr="003F1A4F">
        <w:rPr>
          <w:rStyle w:val="s2"/>
          <w:i/>
          <w:color w:val="000000"/>
          <w:sz w:val="28"/>
          <w:szCs w:val="28"/>
        </w:rPr>
        <w:t xml:space="preserve"> Speltz, cello</w:t>
      </w:r>
    </w:p>
    <w:p w14:paraId="0C36C36D" w14:textId="77777777" w:rsidR="003F1A4F" w:rsidRPr="00344AF0" w:rsidRDefault="003F1A4F" w:rsidP="003F1A4F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</w:p>
    <w:p w14:paraId="088A10E8" w14:textId="77777777" w:rsidR="003F1A4F" w:rsidRPr="003F1A4F" w:rsidRDefault="003F1A4F" w:rsidP="003F1A4F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33B7485C" w14:textId="77777777" w:rsidR="003F1A4F" w:rsidRPr="003F1A4F" w:rsidRDefault="003F1A4F" w:rsidP="003F1A4F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195FAE1E" w14:textId="3A8B9921" w:rsidR="003F1A4F" w:rsidRPr="003F1A4F" w:rsidRDefault="003F1A4F" w:rsidP="003F1A4F">
      <w:pPr>
        <w:jc w:val="center"/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Next concert: August 16</w:t>
      </w:r>
      <w:r w:rsidRPr="003F1A4F">
        <w:rPr>
          <w:rFonts w:ascii="Times New Roman" w:hAnsi="Times New Roman" w:cs="Times New Roman"/>
          <w:i/>
          <w:sz w:val="26"/>
          <w:szCs w:val="26"/>
        </w:rPr>
        <w:t xml:space="preserve"> at 7 p.m. </w:t>
      </w:r>
      <w:r w:rsidRPr="003F1A4F"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  <w:t xml:space="preserve">• </w:t>
      </w:r>
      <w:r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  <w:t>Temple Bat Yam, Ocean Pines</w:t>
      </w:r>
    </w:p>
    <w:p w14:paraId="06A76D53" w14:textId="77777777" w:rsidR="003F1A4F" w:rsidRPr="003F1A4F" w:rsidRDefault="003F1A4F" w:rsidP="003F1A4F">
      <w:pPr>
        <w:jc w:val="center"/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</w:pPr>
    </w:p>
    <w:p w14:paraId="6019B402" w14:textId="77777777" w:rsidR="003F1A4F" w:rsidRPr="003F1A4F" w:rsidRDefault="003F1A4F" w:rsidP="003F1A4F">
      <w:pPr>
        <w:jc w:val="center"/>
        <w:rPr>
          <w:rFonts w:ascii="Times New Roman" w:hAnsi="Times New Roman" w:cs="Times New Roman"/>
          <w:i/>
          <w:sz w:val="26"/>
          <w:szCs w:val="26"/>
        </w:rPr>
      </w:pPr>
      <w:hyperlink r:id="rId8" w:history="1">
        <w:r w:rsidRPr="003F1A4F">
          <w:rPr>
            <w:rStyle w:val="Hyperlink"/>
            <w:rFonts w:ascii="Times New Roman" w:hAnsi="Times New Roman" w:cs="Times New Roman"/>
            <w:i/>
            <w:spacing w:val="2"/>
            <w:sz w:val="26"/>
            <w:szCs w:val="26"/>
          </w:rPr>
          <w:t>www.chambermusicbythesea.com</w:t>
        </w:r>
      </w:hyperlink>
      <w:r w:rsidRPr="003F1A4F"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  <w:t xml:space="preserve"> </w:t>
      </w:r>
    </w:p>
    <w:p w14:paraId="35167877" w14:textId="77777777" w:rsidR="003F1A4F" w:rsidRDefault="003F1A4F" w:rsidP="003F1A4F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6F770DA7" w14:textId="77777777" w:rsidR="0093048D" w:rsidRDefault="0093048D" w:rsidP="003F1A4F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4553C4AA" w14:textId="77777777" w:rsidR="0093048D" w:rsidRDefault="0093048D" w:rsidP="003F1A4F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2D3C2ED7" w14:textId="5F218188" w:rsidR="0093048D" w:rsidRPr="003F1A4F" w:rsidRDefault="0093048D" w:rsidP="009304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Wednesday</w:t>
      </w:r>
      <w:r w:rsidRPr="003F1A4F">
        <w:rPr>
          <w:rFonts w:ascii="Times New Roman" w:hAnsi="Times New Roman" w:cs="Times New Roman"/>
          <w:b/>
          <w:sz w:val="32"/>
          <w:szCs w:val="32"/>
        </w:rPr>
        <w:t xml:space="preserve">, August </w:t>
      </w:r>
      <w:r>
        <w:rPr>
          <w:rFonts w:ascii="Times New Roman" w:hAnsi="Times New Roman" w:cs="Times New Roman"/>
          <w:b/>
          <w:sz w:val="32"/>
          <w:szCs w:val="32"/>
        </w:rPr>
        <w:t>16</w:t>
      </w:r>
      <w:r>
        <w:rPr>
          <w:rFonts w:ascii="Times New Roman" w:hAnsi="Times New Roman" w:cs="Times New Roman"/>
          <w:b/>
          <w:sz w:val="32"/>
          <w:szCs w:val="32"/>
        </w:rPr>
        <w:t xml:space="preserve"> at 7</w:t>
      </w:r>
      <w:r w:rsidRPr="003F1A4F">
        <w:rPr>
          <w:rFonts w:ascii="Times New Roman" w:hAnsi="Times New Roman" w:cs="Times New Roman"/>
          <w:b/>
          <w:sz w:val="32"/>
          <w:szCs w:val="32"/>
        </w:rPr>
        <w:t xml:space="preserve"> p.m.</w:t>
      </w:r>
    </w:p>
    <w:p w14:paraId="78DDA9D2" w14:textId="77777777" w:rsidR="0093048D" w:rsidRPr="003F1A4F" w:rsidRDefault="0093048D" w:rsidP="009304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7CC41E" w14:textId="18A09BB3" w:rsidR="0093048D" w:rsidRDefault="0093048D" w:rsidP="00762C13">
      <w:pPr>
        <w:jc w:val="center"/>
        <w:rPr>
          <w:rStyle w:val="jsgrdq"/>
          <w:rFonts w:ascii="Times New Roman" w:hAnsi="Times New Roman" w:cs="Times New Roman"/>
          <w:b/>
          <w:color w:val="000000" w:themeColor="text1"/>
          <w:spacing w:val="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Concert </w:t>
      </w:r>
      <w:r w:rsidR="00762C13">
        <w:rPr>
          <w:rFonts w:ascii="Times New Roman" w:hAnsi="Times New Roman" w:cs="Times New Roman"/>
          <w:b/>
          <w:sz w:val="32"/>
          <w:szCs w:val="32"/>
        </w:rPr>
        <w:t xml:space="preserve">and reception at Temple Bat Yam </w:t>
      </w:r>
      <w:r w:rsidRPr="003F1A4F">
        <w:rPr>
          <w:rStyle w:val="jsgrdq"/>
          <w:rFonts w:ascii="Times New Roman" w:hAnsi="Times New Roman" w:cs="Times New Roman"/>
          <w:b/>
          <w:color w:val="000000" w:themeColor="text1"/>
          <w:spacing w:val="2"/>
          <w:sz w:val="32"/>
          <w:szCs w:val="32"/>
        </w:rPr>
        <w:t xml:space="preserve">• </w:t>
      </w:r>
      <w:r w:rsidR="00762C13">
        <w:rPr>
          <w:rStyle w:val="jsgrdq"/>
          <w:rFonts w:ascii="Times New Roman" w:hAnsi="Times New Roman" w:cs="Times New Roman"/>
          <w:b/>
          <w:color w:val="000000" w:themeColor="text1"/>
          <w:spacing w:val="2"/>
          <w:sz w:val="32"/>
          <w:szCs w:val="32"/>
        </w:rPr>
        <w:t>Ocean Pines</w:t>
      </w:r>
      <w:r w:rsidRPr="003F1A4F">
        <w:rPr>
          <w:rStyle w:val="jsgrdq"/>
          <w:rFonts w:ascii="Times New Roman" w:hAnsi="Times New Roman" w:cs="Times New Roman"/>
          <w:b/>
          <w:color w:val="000000" w:themeColor="text1"/>
          <w:spacing w:val="2"/>
          <w:sz w:val="32"/>
          <w:szCs w:val="32"/>
        </w:rPr>
        <w:t>, MD</w:t>
      </w:r>
    </w:p>
    <w:p w14:paraId="0B3DF090" w14:textId="77777777" w:rsidR="00762C13" w:rsidRDefault="00762C13" w:rsidP="00762C13">
      <w:pPr>
        <w:jc w:val="center"/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8"/>
          <w:szCs w:val="28"/>
        </w:rPr>
      </w:pPr>
    </w:p>
    <w:p w14:paraId="358FEBD6" w14:textId="1A410C8A" w:rsidR="0093048D" w:rsidRPr="00762C13" w:rsidRDefault="0093048D" w:rsidP="00762C13">
      <w:pPr>
        <w:jc w:val="center"/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8"/>
          <w:szCs w:val="28"/>
        </w:rPr>
      </w:pPr>
      <w:r w:rsidRPr="0093048D"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8"/>
          <w:szCs w:val="28"/>
        </w:rPr>
        <w:t>in loving memory of Ed Wirkman</w:t>
      </w:r>
    </w:p>
    <w:p w14:paraId="00D84403" w14:textId="77777777" w:rsidR="00762C13" w:rsidRPr="0081698A" w:rsidRDefault="00762C13" w:rsidP="0093048D">
      <w:pPr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09319BD0" w14:textId="2C889E94" w:rsidR="0093048D" w:rsidRPr="0093048D" w:rsidRDefault="0093048D" w:rsidP="0093048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0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Csárdás</w:t>
      </w:r>
      <w:r w:rsidRPr="00930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930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930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930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930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930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930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930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930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930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Vittorio Monti</w:t>
      </w:r>
    </w:p>
    <w:p w14:paraId="1D15D33D" w14:textId="6B4797F6" w:rsidR="0093048D" w:rsidRPr="0093048D" w:rsidRDefault="0093048D" w:rsidP="0093048D">
      <w:pPr>
        <w:pStyle w:val="p1"/>
        <w:spacing w:before="0" w:beforeAutospacing="0" w:after="0" w:afterAutospacing="0"/>
        <w:rPr>
          <w:rStyle w:val="s2"/>
          <w:color w:val="000000" w:themeColor="text1"/>
          <w:sz w:val="28"/>
          <w:szCs w:val="28"/>
        </w:rPr>
      </w:pPr>
    </w:p>
    <w:p w14:paraId="14B08DCC" w14:textId="77777777" w:rsidR="0093048D" w:rsidRPr="0093048D" w:rsidRDefault="0093048D" w:rsidP="0093048D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93048D">
        <w:rPr>
          <w:rStyle w:val="s2"/>
          <w:i/>
          <w:color w:val="000000"/>
          <w:sz w:val="28"/>
          <w:szCs w:val="28"/>
        </w:rPr>
        <w:t xml:space="preserve">Jonathan Zapuche, </w:t>
      </w:r>
      <w:r w:rsidRPr="0093048D">
        <w:rPr>
          <w:rStyle w:val="s2"/>
          <w:i/>
          <w:color w:val="000000"/>
          <w:sz w:val="28"/>
          <w:szCs w:val="28"/>
        </w:rPr>
        <w:t>violin</w:t>
      </w:r>
    </w:p>
    <w:p w14:paraId="311E832A" w14:textId="03B5E1B0" w:rsidR="0093048D" w:rsidRPr="00762C13" w:rsidRDefault="0093048D" w:rsidP="00762C13">
      <w:pPr>
        <w:pStyle w:val="p1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93048D">
        <w:rPr>
          <w:rStyle w:val="s2"/>
          <w:i/>
          <w:color w:val="000000" w:themeColor="text1"/>
          <w:sz w:val="28"/>
          <w:szCs w:val="28"/>
        </w:rPr>
        <w:t>Tom</w:t>
      </w:r>
      <w:r w:rsidRPr="0093048D">
        <w:rPr>
          <w:rStyle w:val="s2"/>
          <w:i/>
          <w:color w:val="000000" w:themeColor="text1"/>
          <w:sz w:val="28"/>
          <w:szCs w:val="28"/>
        </w:rPr>
        <w:t xml:space="preserve"> Poster, piano</w:t>
      </w:r>
    </w:p>
    <w:p w14:paraId="7230D296" w14:textId="77777777" w:rsidR="00762C13" w:rsidRDefault="00762C13" w:rsidP="0093048D">
      <w:pPr>
        <w:pStyle w:val="p1"/>
        <w:spacing w:before="0" w:beforeAutospacing="0" w:after="0" w:afterAutospacing="0"/>
        <w:rPr>
          <w:b/>
          <w:color w:val="FF0000"/>
          <w:sz w:val="28"/>
          <w:szCs w:val="28"/>
        </w:rPr>
      </w:pPr>
    </w:p>
    <w:p w14:paraId="1360FFB1" w14:textId="77777777" w:rsidR="00762C13" w:rsidRPr="00195DBD" w:rsidRDefault="00762C13" w:rsidP="0093048D">
      <w:pPr>
        <w:pStyle w:val="p1"/>
        <w:spacing w:before="0" w:beforeAutospacing="0" w:after="0" w:afterAutospacing="0"/>
        <w:rPr>
          <w:b/>
          <w:color w:val="FF0000"/>
          <w:sz w:val="28"/>
          <w:szCs w:val="28"/>
        </w:rPr>
      </w:pPr>
    </w:p>
    <w:p w14:paraId="5A5C813F" w14:textId="62426DD2" w:rsidR="0093048D" w:rsidRDefault="0093048D" w:rsidP="0093048D">
      <w:pPr>
        <w:pStyle w:val="p1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Piano Quartet </w:t>
      </w:r>
      <w:r w:rsidR="00FB7540">
        <w:rPr>
          <w:rStyle w:val="s2"/>
          <w:color w:val="000000"/>
          <w:sz w:val="28"/>
          <w:szCs w:val="28"/>
        </w:rPr>
        <w:t>in A-flat Major</w:t>
      </w:r>
      <w:r w:rsidR="00FB7540">
        <w:rPr>
          <w:rStyle w:val="s2"/>
          <w:color w:val="000000"/>
          <w:sz w:val="28"/>
          <w:szCs w:val="28"/>
        </w:rPr>
        <w:tab/>
      </w:r>
      <w:r w:rsidR="00FB7540">
        <w:rPr>
          <w:rStyle w:val="s2"/>
          <w:color w:val="000000"/>
          <w:sz w:val="28"/>
          <w:szCs w:val="28"/>
        </w:rPr>
        <w:tab/>
      </w:r>
      <w:r w:rsidR="00FB7540">
        <w:rPr>
          <w:rStyle w:val="s2"/>
          <w:color w:val="000000"/>
          <w:sz w:val="28"/>
          <w:szCs w:val="28"/>
        </w:rPr>
        <w:tab/>
      </w:r>
      <w:r w:rsidR="00FB7540">
        <w:rPr>
          <w:rStyle w:val="s2"/>
          <w:color w:val="000000"/>
          <w:sz w:val="28"/>
          <w:szCs w:val="28"/>
        </w:rPr>
        <w:tab/>
      </w:r>
      <w:r w:rsidR="00FB7540">
        <w:rPr>
          <w:rStyle w:val="s2"/>
          <w:color w:val="000000"/>
          <w:sz w:val="28"/>
          <w:szCs w:val="28"/>
        </w:rPr>
        <w:tab/>
      </w:r>
      <w:r w:rsidR="00762C13">
        <w:rPr>
          <w:rStyle w:val="s2"/>
          <w:color w:val="000000"/>
          <w:sz w:val="28"/>
          <w:szCs w:val="28"/>
        </w:rPr>
        <w:t xml:space="preserve">        </w:t>
      </w:r>
      <w:r>
        <w:rPr>
          <w:rStyle w:val="s2"/>
          <w:color w:val="000000"/>
          <w:sz w:val="28"/>
          <w:szCs w:val="28"/>
        </w:rPr>
        <w:t xml:space="preserve">Fanny Mendelssohn </w:t>
      </w:r>
    </w:p>
    <w:p w14:paraId="4299B366" w14:textId="5ABED562" w:rsidR="00FB7540" w:rsidRDefault="00FB7540" w:rsidP="00FB7540">
      <w:pPr>
        <w:pStyle w:val="p1"/>
        <w:numPr>
          <w:ilvl w:val="0"/>
          <w:numId w:val="6"/>
        </w:numPr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Allegro moderato</w:t>
      </w:r>
    </w:p>
    <w:p w14:paraId="054AA23A" w14:textId="0CF32FB5" w:rsidR="00FB7540" w:rsidRDefault="00FB7540" w:rsidP="0093048D">
      <w:pPr>
        <w:pStyle w:val="p1"/>
        <w:numPr>
          <w:ilvl w:val="0"/>
          <w:numId w:val="6"/>
        </w:numPr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Larghetto – Doppio movimento – Tempo primo</w:t>
      </w:r>
    </w:p>
    <w:p w14:paraId="6879F750" w14:textId="0DAE48F0" w:rsidR="00FB7540" w:rsidRDefault="00FB7540" w:rsidP="0093048D">
      <w:pPr>
        <w:pStyle w:val="p1"/>
        <w:numPr>
          <w:ilvl w:val="0"/>
          <w:numId w:val="6"/>
        </w:numPr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Tempo di Minuetto </w:t>
      </w:r>
      <w:r w:rsidR="00762C13">
        <w:rPr>
          <w:rStyle w:val="s2"/>
          <w:color w:val="000000"/>
          <w:sz w:val="28"/>
          <w:szCs w:val="28"/>
        </w:rPr>
        <w:t>–</w:t>
      </w:r>
      <w:r>
        <w:rPr>
          <w:rStyle w:val="s2"/>
          <w:color w:val="000000"/>
          <w:sz w:val="28"/>
          <w:szCs w:val="28"/>
        </w:rPr>
        <w:t xml:space="preserve"> Presto</w:t>
      </w:r>
    </w:p>
    <w:p w14:paraId="0DB0D038" w14:textId="77777777" w:rsidR="00762C13" w:rsidRPr="00FB7540" w:rsidRDefault="00762C13" w:rsidP="00762C13">
      <w:pPr>
        <w:pStyle w:val="p1"/>
        <w:spacing w:before="0" w:beforeAutospacing="0" w:after="0" w:afterAutospacing="0"/>
        <w:ind w:left="1080"/>
        <w:rPr>
          <w:rStyle w:val="s2"/>
          <w:color w:val="000000"/>
          <w:sz w:val="28"/>
          <w:szCs w:val="28"/>
        </w:rPr>
      </w:pPr>
    </w:p>
    <w:p w14:paraId="11CA8492" w14:textId="77777777" w:rsidR="0093048D" w:rsidRPr="003F1A4F" w:rsidRDefault="0093048D" w:rsidP="0093048D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Elena Urioste, violin</w:t>
      </w:r>
    </w:p>
    <w:p w14:paraId="6C181493" w14:textId="77777777" w:rsidR="0093048D" w:rsidRPr="003F1A4F" w:rsidRDefault="0093048D" w:rsidP="0093048D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Kyle Armbrust, viola</w:t>
      </w:r>
    </w:p>
    <w:p w14:paraId="72DA4D7A" w14:textId="77777777" w:rsidR="0093048D" w:rsidRDefault="0093048D" w:rsidP="0093048D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Guy Johnston, cello</w:t>
      </w:r>
    </w:p>
    <w:p w14:paraId="2ABBC728" w14:textId="739FD20F" w:rsidR="0093048D" w:rsidRPr="00762C13" w:rsidRDefault="0093048D" w:rsidP="00762C13">
      <w:pPr>
        <w:pStyle w:val="p1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s2"/>
          <w:i/>
          <w:color w:val="000000"/>
          <w:sz w:val="28"/>
          <w:szCs w:val="28"/>
        </w:rPr>
        <w:t>Tom Poster, piano</w:t>
      </w:r>
    </w:p>
    <w:p w14:paraId="560BB58F" w14:textId="77777777" w:rsidR="00762C13" w:rsidRDefault="00762C13" w:rsidP="0093048D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</w:p>
    <w:p w14:paraId="554A8CD5" w14:textId="77777777" w:rsidR="00762C13" w:rsidRPr="00344AF0" w:rsidRDefault="00762C13" w:rsidP="0093048D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</w:p>
    <w:p w14:paraId="4F9D9E98" w14:textId="4592FFAA" w:rsidR="0093048D" w:rsidRDefault="0093048D" w:rsidP="0093048D">
      <w:pPr>
        <w:pStyle w:val="p1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Suite</w:t>
      </w:r>
      <w:r w:rsidR="00FB7540">
        <w:rPr>
          <w:rStyle w:val="s2"/>
          <w:color w:val="000000"/>
          <w:sz w:val="28"/>
          <w:szCs w:val="28"/>
        </w:rPr>
        <w:t xml:space="preserve"> for Two Violins, Cello, and Piano Left Hand</w:t>
      </w:r>
      <w:r w:rsidR="00FB7540">
        <w:rPr>
          <w:rStyle w:val="s2"/>
          <w:color w:val="000000"/>
          <w:sz w:val="28"/>
          <w:szCs w:val="28"/>
        </w:rPr>
        <w:tab/>
        <w:t xml:space="preserve">         </w:t>
      </w:r>
      <w:r>
        <w:rPr>
          <w:rStyle w:val="s2"/>
          <w:color w:val="000000"/>
          <w:sz w:val="28"/>
          <w:szCs w:val="28"/>
        </w:rPr>
        <w:t>Erich Wolfgang Korngold</w:t>
      </w:r>
    </w:p>
    <w:p w14:paraId="697DE3AF" w14:textId="77777777" w:rsidR="0093048D" w:rsidRDefault="0093048D" w:rsidP="0093048D">
      <w:pPr>
        <w:pStyle w:val="p1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1FE84C39" w14:textId="77777777" w:rsidR="0093048D" w:rsidRPr="0093048D" w:rsidRDefault="0093048D" w:rsidP="0093048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0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Präludium und Fuge. Kräftig und bestimmt</w:t>
      </w:r>
    </w:p>
    <w:p w14:paraId="00D7049C" w14:textId="481B132C" w:rsidR="0093048D" w:rsidRPr="0093048D" w:rsidRDefault="0093048D" w:rsidP="0093048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0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Walzer. Nicht schnell, anmutig</w:t>
      </w:r>
    </w:p>
    <w:p w14:paraId="5C299AF0" w14:textId="77777777" w:rsidR="0093048D" w:rsidRPr="0093048D" w:rsidRDefault="0093048D" w:rsidP="0093048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0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Groteske. Möglich rasch</w:t>
      </w:r>
    </w:p>
    <w:p w14:paraId="36E9D421" w14:textId="0DA96C9C" w:rsidR="0093048D" w:rsidRPr="0093048D" w:rsidRDefault="0093048D" w:rsidP="0093048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04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Lied. Schlicht und innig. Nicht zu langsam</w:t>
      </w:r>
    </w:p>
    <w:p w14:paraId="104B31E8" w14:textId="16D8E4CA" w:rsidR="0093048D" w:rsidRPr="00FB7540" w:rsidRDefault="0093048D" w:rsidP="0093048D">
      <w:pPr>
        <w:pStyle w:val="ListParagraph"/>
        <w:numPr>
          <w:ilvl w:val="0"/>
          <w:numId w:val="5"/>
        </w:numPr>
        <w:rPr>
          <w:rStyle w:val="s2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0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Rondo - Finale (Variationen). Schnell, heftig</w:t>
      </w:r>
    </w:p>
    <w:p w14:paraId="03BDB715" w14:textId="77777777" w:rsidR="0093048D" w:rsidRDefault="0093048D" w:rsidP="0093048D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</w:p>
    <w:p w14:paraId="4B59055D" w14:textId="6CDA09FA" w:rsidR="0093048D" w:rsidRPr="003F1A4F" w:rsidRDefault="0093048D" w:rsidP="0093048D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Elena Urioste, violin</w:t>
      </w:r>
    </w:p>
    <w:p w14:paraId="0893F196" w14:textId="77777777" w:rsidR="0093048D" w:rsidRPr="003F1A4F" w:rsidRDefault="0093048D" w:rsidP="0093048D">
      <w:pPr>
        <w:pStyle w:val="p1"/>
        <w:spacing w:before="0" w:beforeAutospacing="0" w:after="0" w:afterAutospacing="0"/>
        <w:ind w:left="2880" w:firstLine="720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Grace Park, violin</w:t>
      </w:r>
    </w:p>
    <w:p w14:paraId="762C51B3" w14:textId="77777777" w:rsidR="0093048D" w:rsidRDefault="0093048D" w:rsidP="0093048D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Guy Johnston, cello</w:t>
      </w:r>
    </w:p>
    <w:p w14:paraId="20254C77" w14:textId="51F32EAC" w:rsidR="0093048D" w:rsidRPr="003F1A4F" w:rsidRDefault="0093048D" w:rsidP="0093048D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>
        <w:rPr>
          <w:rStyle w:val="s2"/>
          <w:i/>
          <w:color w:val="000000"/>
          <w:sz w:val="28"/>
          <w:szCs w:val="28"/>
        </w:rPr>
        <w:t>Tom Poster, piano</w:t>
      </w:r>
    </w:p>
    <w:p w14:paraId="3106B71B" w14:textId="77777777" w:rsidR="0093048D" w:rsidRPr="003F1A4F" w:rsidRDefault="0093048D" w:rsidP="00762C13">
      <w:pPr>
        <w:rPr>
          <w:rFonts w:ascii="Times New Roman" w:hAnsi="Times New Roman" w:cs="Times New Roman"/>
          <w:i/>
          <w:sz w:val="26"/>
          <w:szCs w:val="26"/>
        </w:rPr>
      </w:pPr>
    </w:p>
    <w:p w14:paraId="678C7185" w14:textId="77777777" w:rsidR="00762C13" w:rsidRPr="003F1A4F" w:rsidRDefault="00762C13" w:rsidP="0093048D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4D3D614D" w14:textId="7932473F" w:rsidR="0093048D" w:rsidRDefault="00762C13" w:rsidP="00762C13">
      <w:pPr>
        <w:jc w:val="center"/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Next concert: August 17</w:t>
      </w:r>
      <w:r w:rsidR="0093048D" w:rsidRPr="003F1A4F">
        <w:rPr>
          <w:rFonts w:ascii="Times New Roman" w:hAnsi="Times New Roman" w:cs="Times New Roman"/>
          <w:i/>
          <w:sz w:val="26"/>
          <w:szCs w:val="26"/>
        </w:rPr>
        <w:t xml:space="preserve"> at 7 p.m. </w:t>
      </w:r>
      <w:r w:rsidR="0093048D" w:rsidRPr="003F1A4F"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  <w:t xml:space="preserve">• </w:t>
      </w:r>
      <w:r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  <w:t>Atlantic Hotel, Berlin</w:t>
      </w:r>
    </w:p>
    <w:p w14:paraId="11EBE8DD" w14:textId="77777777" w:rsidR="00762C13" w:rsidRPr="003F1A4F" w:rsidRDefault="00762C13" w:rsidP="00762C13">
      <w:pPr>
        <w:jc w:val="center"/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</w:pPr>
    </w:p>
    <w:p w14:paraId="6469B91A" w14:textId="6939023D" w:rsidR="00762C13" w:rsidRPr="00CC0CDE" w:rsidRDefault="0093048D" w:rsidP="00CC0CDE">
      <w:pPr>
        <w:jc w:val="center"/>
        <w:rPr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</w:pPr>
      <w:hyperlink r:id="rId9" w:history="1">
        <w:r w:rsidRPr="003F1A4F">
          <w:rPr>
            <w:rStyle w:val="Hyperlink"/>
            <w:rFonts w:ascii="Times New Roman" w:hAnsi="Times New Roman" w:cs="Times New Roman"/>
            <w:i/>
            <w:spacing w:val="2"/>
            <w:sz w:val="26"/>
            <w:szCs w:val="26"/>
          </w:rPr>
          <w:t>www.chambermusicbythesea.com</w:t>
        </w:r>
      </w:hyperlink>
    </w:p>
    <w:p w14:paraId="46EEFC3A" w14:textId="67C44EBB" w:rsidR="00762C13" w:rsidRPr="003F1A4F" w:rsidRDefault="00762C13" w:rsidP="00762C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Thursday</w:t>
      </w:r>
      <w:r w:rsidRPr="003F1A4F">
        <w:rPr>
          <w:rFonts w:ascii="Times New Roman" w:hAnsi="Times New Roman" w:cs="Times New Roman"/>
          <w:b/>
          <w:sz w:val="32"/>
          <w:szCs w:val="32"/>
        </w:rPr>
        <w:t xml:space="preserve">, August </w:t>
      </w:r>
      <w:r>
        <w:rPr>
          <w:rFonts w:ascii="Times New Roman" w:hAnsi="Times New Roman" w:cs="Times New Roman"/>
          <w:b/>
          <w:sz w:val="32"/>
          <w:szCs w:val="32"/>
        </w:rPr>
        <w:t>17</w:t>
      </w:r>
      <w:r>
        <w:rPr>
          <w:rFonts w:ascii="Times New Roman" w:hAnsi="Times New Roman" w:cs="Times New Roman"/>
          <w:b/>
          <w:sz w:val="32"/>
          <w:szCs w:val="32"/>
        </w:rPr>
        <w:t xml:space="preserve"> at 7</w:t>
      </w:r>
      <w:r w:rsidRPr="003F1A4F">
        <w:rPr>
          <w:rFonts w:ascii="Times New Roman" w:hAnsi="Times New Roman" w:cs="Times New Roman"/>
          <w:b/>
          <w:sz w:val="32"/>
          <w:szCs w:val="32"/>
        </w:rPr>
        <w:t xml:space="preserve"> p.m.</w:t>
      </w:r>
    </w:p>
    <w:p w14:paraId="594F187B" w14:textId="77777777" w:rsidR="00762C13" w:rsidRPr="003F1A4F" w:rsidRDefault="00762C13" w:rsidP="00762C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6B179A" w14:textId="53FFD86D" w:rsidR="00762C13" w:rsidRDefault="00762C13" w:rsidP="00762C13">
      <w:pPr>
        <w:jc w:val="center"/>
        <w:rPr>
          <w:rStyle w:val="jsgrdq"/>
          <w:rFonts w:ascii="Times New Roman" w:hAnsi="Times New Roman" w:cs="Times New Roman"/>
          <w:b/>
          <w:color w:val="000000" w:themeColor="text1"/>
          <w:spacing w:val="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Concert </w:t>
      </w:r>
      <w:r>
        <w:rPr>
          <w:rFonts w:ascii="Times New Roman" w:hAnsi="Times New Roman" w:cs="Times New Roman"/>
          <w:b/>
          <w:sz w:val="32"/>
          <w:szCs w:val="32"/>
        </w:rPr>
        <w:t>at the Atlantic Hotel</w:t>
      </w:r>
      <w:r w:rsidRPr="003F1A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1A4F">
        <w:rPr>
          <w:rStyle w:val="jsgrdq"/>
          <w:rFonts w:ascii="Times New Roman" w:hAnsi="Times New Roman" w:cs="Times New Roman"/>
          <w:b/>
          <w:color w:val="000000" w:themeColor="text1"/>
          <w:spacing w:val="2"/>
          <w:sz w:val="32"/>
          <w:szCs w:val="32"/>
        </w:rPr>
        <w:t xml:space="preserve">• </w:t>
      </w:r>
      <w:r>
        <w:rPr>
          <w:rStyle w:val="jsgrdq"/>
          <w:rFonts w:ascii="Times New Roman" w:hAnsi="Times New Roman" w:cs="Times New Roman"/>
          <w:b/>
          <w:color w:val="000000" w:themeColor="text1"/>
          <w:spacing w:val="2"/>
          <w:sz w:val="32"/>
          <w:szCs w:val="32"/>
        </w:rPr>
        <w:t>Berlin</w:t>
      </w:r>
      <w:r w:rsidRPr="003F1A4F">
        <w:rPr>
          <w:rStyle w:val="jsgrdq"/>
          <w:rFonts w:ascii="Times New Roman" w:hAnsi="Times New Roman" w:cs="Times New Roman"/>
          <w:b/>
          <w:color w:val="000000" w:themeColor="text1"/>
          <w:spacing w:val="2"/>
          <w:sz w:val="32"/>
          <w:szCs w:val="32"/>
        </w:rPr>
        <w:t>, MD</w:t>
      </w:r>
    </w:p>
    <w:p w14:paraId="10EF6CAC" w14:textId="77777777" w:rsidR="00762C13" w:rsidRPr="0081698A" w:rsidRDefault="00762C13" w:rsidP="00762C13">
      <w:pPr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4C28C3BF" w14:textId="2EE8AD3E" w:rsidR="00762C13" w:rsidRDefault="00762C13" w:rsidP="00762C1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Lyric for Strings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George Walker</w:t>
      </w:r>
    </w:p>
    <w:p w14:paraId="4FFF708A" w14:textId="77777777" w:rsidR="00762C13" w:rsidRDefault="00762C13" w:rsidP="00762C13">
      <w:pPr>
        <w:pStyle w:val="p1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68581E38" w14:textId="77777777" w:rsidR="00762C13" w:rsidRDefault="00762C13" w:rsidP="00762C13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Melissa White, violin</w:t>
      </w:r>
    </w:p>
    <w:p w14:paraId="04F93A30" w14:textId="128BAEA3" w:rsidR="00762C13" w:rsidRPr="003F1A4F" w:rsidRDefault="00762C13" w:rsidP="00762C13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Elena Urioste, violin</w:t>
      </w:r>
    </w:p>
    <w:p w14:paraId="7823BBEC" w14:textId="77777777" w:rsidR="00762C13" w:rsidRPr="003F1A4F" w:rsidRDefault="00762C13" w:rsidP="00762C13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Kyle Armbrust, viola</w:t>
      </w:r>
    </w:p>
    <w:p w14:paraId="6CD9F437" w14:textId="77777777" w:rsidR="00762C13" w:rsidRPr="003F1A4F" w:rsidRDefault="00762C13" w:rsidP="00762C13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Brook Speltz, cello</w:t>
      </w:r>
    </w:p>
    <w:p w14:paraId="3C21A26F" w14:textId="77777777" w:rsidR="00762C13" w:rsidRDefault="00762C13" w:rsidP="00762C13">
      <w:pPr>
        <w:pStyle w:val="p1"/>
        <w:spacing w:before="0" w:beforeAutospacing="0" w:after="0" w:afterAutospacing="0"/>
        <w:rPr>
          <w:b/>
          <w:color w:val="FF0000"/>
          <w:sz w:val="28"/>
          <w:szCs w:val="28"/>
        </w:rPr>
      </w:pPr>
    </w:p>
    <w:p w14:paraId="71613F87" w14:textId="77777777" w:rsidR="00762C13" w:rsidRPr="00195DBD" w:rsidRDefault="00762C13" w:rsidP="00762C13">
      <w:pPr>
        <w:pStyle w:val="p1"/>
        <w:spacing w:before="0" w:beforeAutospacing="0" w:after="0" w:afterAutospacing="0"/>
        <w:rPr>
          <w:b/>
          <w:color w:val="FF0000"/>
          <w:sz w:val="28"/>
          <w:szCs w:val="28"/>
        </w:rPr>
      </w:pPr>
    </w:p>
    <w:p w14:paraId="294CCCAF" w14:textId="005CD331" w:rsidR="00762C13" w:rsidRDefault="00762C13" w:rsidP="00762C13">
      <w:pPr>
        <w:pStyle w:val="p1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String Quartet No. 2 in A minor</w:t>
      </w:r>
      <w:r>
        <w:rPr>
          <w:rStyle w:val="s2"/>
          <w:color w:val="000000"/>
          <w:sz w:val="28"/>
          <w:szCs w:val="28"/>
        </w:rPr>
        <w:tab/>
      </w:r>
      <w:r>
        <w:rPr>
          <w:rStyle w:val="s2"/>
          <w:color w:val="000000"/>
          <w:sz w:val="28"/>
          <w:szCs w:val="28"/>
        </w:rPr>
        <w:tab/>
      </w:r>
      <w:r>
        <w:rPr>
          <w:rStyle w:val="s2"/>
          <w:color w:val="000000"/>
          <w:sz w:val="28"/>
          <w:szCs w:val="28"/>
        </w:rPr>
        <w:tab/>
      </w:r>
      <w:r>
        <w:rPr>
          <w:rStyle w:val="s2"/>
          <w:color w:val="000000"/>
          <w:sz w:val="28"/>
          <w:szCs w:val="28"/>
        </w:rPr>
        <w:tab/>
        <w:t xml:space="preserve">    </w:t>
      </w:r>
      <w:r>
        <w:rPr>
          <w:rStyle w:val="s2"/>
          <w:color w:val="000000"/>
          <w:sz w:val="28"/>
          <w:szCs w:val="28"/>
        </w:rPr>
        <w:tab/>
        <w:t xml:space="preserve">   Florence Beatrice Price</w:t>
      </w:r>
    </w:p>
    <w:p w14:paraId="117CBD70" w14:textId="77777777" w:rsidR="00CC0CDE" w:rsidRDefault="00CC0CDE" w:rsidP="00762C13">
      <w:pPr>
        <w:pStyle w:val="p1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5E1D81F9" w14:textId="396EBD60" w:rsidR="00CC0CDE" w:rsidRDefault="00CC0CDE" w:rsidP="00CC0CDE">
      <w:pPr>
        <w:pStyle w:val="p1"/>
        <w:numPr>
          <w:ilvl w:val="0"/>
          <w:numId w:val="7"/>
        </w:numPr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Moderato</w:t>
      </w:r>
    </w:p>
    <w:p w14:paraId="7888F6BE" w14:textId="6863EA82" w:rsidR="00CC0CDE" w:rsidRDefault="00CC0CDE" w:rsidP="00CC0CDE">
      <w:pPr>
        <w:pStyle w:val="p1"/>
        <w:numPr>
          <w:ilvl w:val="0"/>
          <w:numId w:val="7"/>
        </w:numPr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Andante cantabile</w:t>
      </w:r>
    </w:p>
    <w:p w14:paraId="5C2866E0" w14:textId="2880BD27" w:rsidR="00CC0CDE" w:rsidRDefault="00CC0CDE" w:rsidP="00CC0CDE">
      <w:pPr>
        <w:pStyle w:val="p1"/>
        <w:numPr>
          <w:ilvl w:val="0"/>
          <w:numId w:val="7"/>
        </w:numPr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Juba. Allegro</w:t>
      </w:r>
    </w:p>
    <w:p w14:paraId="14FF7D90" w14:textId="6DE551B7" w:rsidR="00CC0CDE" w:rsidRDefault="00CC0CDE" w:rsidP="00CC0CDE">
      <w:pPr>
        <w:pStyle w:val="p1"/>
        <w:numPr>
          <w:ilvl w:val="0"/>
          <w:numId w:val="7"/>
        </w:numPr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Finale. Allegro</w:t>
      </w:r>
    </w:p>
    <w:p w14:paraId="160949B6" w14:textId="77777777" w:rsidR="00762C13" w:rsidRDefault="00762C13" w:rsidP="00762C13">
      <w:pPr>
        <w:pStyle w:val="p1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7D5D984B" w14:textId="77777777" w:rsidR="00762C13" w:rsidRDefault="00762C13" w:rsidP="00762C13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Melissa White, violin</w:t>
      </w:r>
    </w:p>
    <w:p w14:paraId="0AA8698A" w14:textId="2D1D72BB" w:rsidR="00762C13" w:rsidRPr="003F1A4F" w:rsidRDefault="00762C13" w:rsidP="00762C13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>
        <w:rPr>
          <w:rStyle w:val="s2"/>
          <w:i/>
          <w:color w:val="000000"/>
          <w:sz w:val="28"/>
          <w:szCs w:val="28"/>
        </w:rPr>
        <w:t>Grace Park</w:t>
      </w:r>
      <w:r w:rsidRPr="003F1A4F">
        <w:rPr>
          <w:rStyle w:val="s2"/>
          <w:i/>
          <w:color w:val="000000"/>
          <w:sz w:val="28"/>
          <w:szCs w:val="28"/>
        </w:rPr>
        <w:t>, violin</w:t>
      </w:r>
    </w:p>
    <w:p w14:paraId="79E58302" w14:textId="77777777" w:rsidR="00762C13" w:rsidRPr="003F1A4F" w:rsidRDefault="00762C13" w:rsidP="00762C13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Kyle Armbrust, viola</w:t>
      </w:r>
    </w:p>
    <w:p w14:paraId="74DFE68C" w14:textId="77777777" w:rsidR="00762C13" w:rsidRDefault="00762C13" w:rsidP="00762C13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Brook Speltz, cello</w:t>
      </w:r>
    </w:p>
    <w:p w14:paraId="7B9DAC5E" w14:textId="77777777" w:rsidR="00762C13" w:rsidRDefault="00762C13" w:rsidP="00762C13">
      <w:pPr>
        <w:pStyle w:val="p1"/>
        <w:spacing w:before="0" w:beforeAutospacing="0" w:after="0" w:afterAutospacing="0"/>
        <w:rPr>
          <w:b/>
          <w:color w:val="FF0000"/>
          <w:sz w:val="28"/>
          <w:szCs w:val="28"/>
        </w:rPr>
      </w:pPr>
    </w:p>
    <w:p w14:paraId="4B17D598" w14:textId="77777777" w:rsidR="00CC0CDE" w:rsidRPr="00195DBD" w:rsidRDefault="00CC0CDE" w:rsidP="00762C13">
      <w:pPr>
        <w:pStyle w:val="p1"/>
        <w:spacing w:before="0" w:beforeAutospacing="0" w:after="0" w:afterAutospacing="0"/>
        <w:rPr>
          <w:b/>
          <w:color w:val="FF0000"/>
          <w:sz w:val="28"/>
          <w:szCs w:val="28"/>
        </w:rPr>
      </w:pPr>
    </w:p>
    <w:p w14:paraId="6AEA96C5" w14:textId="464CB3CD" w:rsidR="00762C13" w:rsidRDefault="00CC0CDE" w:rsidP="00762C13">
      <w:pPr>
        <w:pStyle w:val="p1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String </w:t>
      </w:r>
      <w:r w:rsidR="00762C13">
        <w:rPr>
          <w:rStyle w:val="s2"/>
          <w:color w:val="000000"/>
          <w:sz w:val="28"/>
          <w:szCs w:val="28"/>
        </w:rPr>
        <w:t>Qu</w:t>
      </w:r>
      <w:r>
        <w:rPr>
          <w:rStyle w:val="s2"/>
          <w:color w:val="000000"/>
          <w:sz w:val="28"/>
          <w:szCs w:val="28"/>
        </w:rPr>
        <w:t>artet No. 2 in A minor</w:t>
      </w:r>
      <w:r w:rsidR="00762C13">
        <w:rPr>
          <w:rStyle w:val="s2"/>
          <w:color w:val="000000"/>
          <w:sz w:val="28"/>
          <w:szCs w:val="28"/>
        </w:rPr>
        <w:tab/>
      </w:r>
      <w:r>
        <w:rPr>
          <w:rStyle w:val="s2"/>
          <w:color w:val="000000"/>
          <w:sz w:val="28"/>
          <w:szCs w:val="28"/>
        </w:rPr>
        <w:t>, Op. 35</w:t>
      </w:r>
      <w:r w:rsidR="00762C13">
        <w:rPr>
          <w:rStyle w:val="s2"/>
          <w:color w:val="000000"/>
          <w:sz w:val="28"/>
          <w:szCs w:val="28"/>
        </w:rPr>
        <w:tab/>
      </w:r>
      <w:r w:rsidR="00762C13">
        <w:rPr>
          <w:rStyle w:val="s2"/>
          <w:color w:val="000000"/>
          <w:sz w:val="28"/>
          <w:szCs w:val="28"/>
        </w:rPr>
        <w:tab/>
      </w:r>
      <w:r w:rsidR="00762C13">
        <w:rPr>
          <w:rStyle w:val="s2"/>
          <w:color w:val="000000"/>
          <w:sz w:val="28"/>
          <w:szCs w:val="28"/>
        </w:rPr>
        <w:tab/>
      </w:r>
      <w:r>
        <w:rPr>
          <w:rStyle w:val="s2"/>
          <w:color w:val="000000"/>
          <w:sz w:val="28"/>
          <w:szCs w:val="28"/>
        </w:rPr>
        <w:tab/>
        <w:t xml:space="preserve">Anton </w:t>
      </w:r>
      <w:r w:rsidR="00762C13">
        <w:rPr>
          <w:rStyle w:val="s2"/>
          <w:color w:val="000000"/>
          <w:sz w:val="28"/>
          <w:szCs w:val="28"/>
        </w:rPr>
        <w:t>Arensky</w:t>
      </w:r>
    </w:p>
    <w:p w14:paraId="6C6A1696" w14:textId="77777777" w:rsidR="00CC0CDE" w:rsidRDefault="00CC0CDE" w:rsidP="00762C13">
      <w:pPr>
        <w:pStyle w:val="p1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079A9019" w14:textId="1C6758F9" w:rsidR="00CC0CDE" w:rsidRDefault="00CC0CDE" w:rsidP="00CC0CDE">
      <w:pPr>
        <w:pStyle w:val="p1"/>
        <w:numPr>
          <w:ilvl w:val="0"/>
          <w:numId w:val="8"/>
        </w:numPr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Moderato</w:t>
      </w:r>
    </w:p>
    <w:p w14:paraId="57777243" w14:textId="0C1CCFB3" w:rsidR="00CC0CDE" w:rsidRDefault="00CC0CDE" w:rsidP="00CC0CDE">
      <w:pPr>
        <w:pStyle w:val="p1"/>
        <w:numPr>
          <w:ilvl w:val="0"/>
          <w:numId w:val="8"/>
        </w:numPr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Thème (and Variations). Moderato</w:t>
      </w:r>
    </w:p>
    <w:p w14:paraId="29967540" w14:textId="3D5B0E1B" w:rsidR="00CC0CDE" w:rsidRDefault="00CC0CDE" w:rsidP="00CC0CDE">
      <w:pPr>
        <w:pStyle w:val="p1"/>
        <w:numPr>
          <w:ilvl w:val="0"/>
          <w:numId w:val="8"/>
        </w:numPr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Finale. Andante sostenuto – Allegro moderato</w:t>
      </w:r>
    </w:p>
    <w:p w14:paraId="7CCB4D12" w14:textId="77777777" w:rsidR="00762C13" w:rsidRDefault="00762C13" w:rsidP="00762C13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</w:p>
    <w:p w14:paraId="4CCF722E" w14:textId="77777777" w:rsidR="00762C13" w:rsidRPr="003F1A4F" w:rsidRDefault="00762C13" w:rsidP="00762C13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>
        <w:rPr>
          <w:rStyle w:val="s2"/>
          <w:i/>
          <w:color w:val="000000"/>
          <w:sz w:val="28"/>
          <w:szCs w:val="28"/>
        </w:rPr>
        <w:t>Grace Park</w:t>
      </w:r>
      <w:r w:rsidRPr="003F1A4F">
        <w:rPr>
          <w:rStyle w:val="s2"/>
          <w:i/>
          <w:color w:val="000000"/>
          <w:sz w:val="28"/>
          <w:szCs w:val="28"/>
        </w:rPr>
        <w:t>, violin</w:t>
      </w:r>
    </w:p>
    <w:p w14:paraId="4D5C1CC9" w14:textId="77777777" w:rsidR="00762C13" w:rsidRPr="003F1A4F" w:rsidRDefault="00762C13" w:rsidP="00762C13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Kyle Armbrust, viola</w:t>
      </w:r>
    </w:p>
    <w:p w14:paraId="61C92F32" w14:textId="77777777" w:rsidR="00762C13" w:rsidRPr="003F1A4F" w:rsidRDefault="00762C13" w:rsidP="00762C13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Brook Speltz, cello</w:t>
      </w:r>
    </w:p>
    <w:p w14:paraId="1E58B975" w14:textId="7E248BBE" w:rsidR="00762C13" w:rsidRPr="003F1A4F" w:rsidRDefault="00762C13" w:rsidP="00762C13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>
        <w:rPr>
          <w:rStyle w:val="s2"/>
          <w:i/>
          <w:color w:val="000000"/>
          <w:sz w:val="28"/>
          <w:szCs w:val="28"/>
        </w:rPr>
        <w:t>Guy Johnston, cello</w:t>
      </w:r>
    </w:p>
    <w:p w14:paraId="6243DFE6" w14:textId="77777777" w:rsidR="00762C13" w:rsidRDefault="00762C13" w:rsidP="00762C13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</w:p>
    <w:p w14:paraId="018CA90C" w14:textId="77777777" w:rsidR="00762C13" w:rsidRPr="003F1A4F" w:rsidRDefault="00762C13" w:rsidP="00762C13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0C3DD1A8" w14:textId="6FF85424" w:rsidR="00762C13" w:rsidRDefault="00EA58F1" w:rsidP="00762C13">
      <w:pPr>
        <w:jc w:val="center"/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Next concert: August 18</w:t>
      </w:r>
      <w:r w:rsidR="00762C13" w:rsidRPr="003F1A4F">
        <w:rPr>
          <w:rFonts w:ascii="Times New Roman" w:hAnsi="Times New Roman" w:cs="Times New Roman"/>
          <w:i/>
          <w:sz w:val="26"/>
          <w:szCs w:val="26"/>
        </w:rPr>
        <w:t xml:space="preserve"> at 7 p.m. </w:t>
      </w:r>
      <w:r w:rsidR="00762C13" w:rsidRPr="003F1A4F"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  <w:t xml:space="preserve">• </w:t>
      </w:r>
      <w:r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  <w:t>All Hallows Episcopal Church, Snow Hill</w:t>
      </w:r>
    </w:p>
    <w:p w14:paraId="3AA0D886" w14:textId="77777777" w:rsidR="00762C13" w:rsidRPr="003F1A4F" w:rsidRDefault="00762C13" w:rsidP="00762C13">
      <w:pPr>
        <w:jc w:val="center"/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</w:pPr>
    </w:p>
    <w:p w14:paraId="479F5E64" w14:textId="77777777" w:rsidR="00762C13" w:rsidRPr="003F1A4F" w:rsidRDefault="00762C13" w:rsidP="00762C13">
      <w:pPr>
        <w:jc w:val="center"/>
        <w:rPr>
          <w:rFonts w:ascii="Times New Roman" w:hAnsi="Times New Roman" w:cs="Times New Roman"/>
          <w:i/>
          <w:sz w:val="26"/>
          <w:szCs w:val="26"/>
        </w:rPr>
      </w:pPr>
      <w:hyperlink r:id="rId10" w:history="1">
        <w:r w:rsidRPr="003F1A4F">
          <w:rPr>
            <w:rStyle w:val="Hyperlink"/>
            <w:rFonts w:ascii="Times New Roman" w:hAnsi="Times New Roman" w:cs="Times New Roman"/>
            <w:i/>
            <w:spacing w:val="2"/>
            <w:sz w:val="26"/>
            <w:szCs w:val="26"/>
          </w:rPr>
          <w:t>www.chambermusicbythesea.com</w:t>
        </w:r>
      </w:hyperlink>
    </w:p>
    <w:p w14:paraId="0A660B90" w14:textId="0901E3F2" w:rsidR="00CC0CDE" w:rsidRPr="003F1A4F" w:rsidRDefault="00CC0CDE" w:rsidP="00CC0C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Friday</w:t>
      </w:r>
      <w:r w:rsidRPr="003F1A4F">
        <w:rPr>
          <w:rFonts w:ascii="Times New Roman" w:hAnsi="Times New Roman" w:cs="Times New Roman"/>
          <w:b/>
          <w:sz w:val="32"/>
          <w:szCs w:val="32"/>
        </w:rPr>
        <w:t xml:space="preserve">, August </w:t>
      </w:r>
      <w:r>
        <w:rPr>
          <w:rFonts w:ascii="Times New Roman" w:hAnsi="Times New Roman" w:cs="Times New Roman"/>
          <w:b/>
          <w:sz w:val="32"/>
          <w:szCs w:val="32"/>
        </w:rPr>
        <w:t>18</w:t>
      </w:r>
      <w:r>
        <w:rPr>
          <w:rFonts w:ascii="Times New Roman" w:hAnsi="Times New Roman" w:cs="Times New Roman"/>
          <w:b/>
          <w:sz w:val="32"/>
          <w:szCs w:val="32"/>
        </w:rPr>
        <w:t xml:space="preserve"> at 7</w:t>
      </w:r>
      <w:r w:rsidRPr="003F1A4F">
        <w:rPr>
          <w:rFonts w:ascii="Times New Roman" w:hAnsi="Times New Roman" w:cs="Times New Roman"/>
          <w:b/>
          <w:sz w:val="32"/>
          <w:szCs w:val="32"/>
        </w:rPr>
        <w:t xml:space="preserve"> p.m.</w:t>
      </w:r>
    </w:p>
    <w:p w14:paraId="07D659D3" w14:textId="77777777" w:rsidR="00CC0CDE" w:rsidRPr="003F1A4F" w:rsidRDefault="00CC0CDE" w:rsidP="00CC0C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40A435" w14:textId="7C172F59" w:rsidR="00CC0CDE" w:rsidRDefault="00CC0CDE" w:rsidP="00CC0CDE">
      <w:pPr>
        <w:jc w:val="center"/>
        <w:rPr>
          <w:rStyle w:val="jsgrdq"/>
          <w:rFonts w:ascii="Times New Roman" w:hAnsi="Times New Roman" w:cs="Times New Roman"/>
          <w:b/>
          <w:color w:val="000000" w:themeColor="text1"/>
          <w:spacing w:val="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Concert at </w:t>
      </w:r>
      <w:r>
        <w:rPr>
          <w:rFonts w:ascii="Times New Roman" w:hAnsi="Times New Roman" w:cs="Times New Roman"/>
          <w:b/>
          <w:sz w:val="32"/>
          <w:szCs w:val="32"/>
        </w:rPr>
        <w:t>All Hallows Episcopal Church</w:t>
      </w:r>
      <w:r w:rsidRPr="003F1A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1A4F">
        <w:rPr>
          <w:rStyle w:val="jsgrdq"/>
          <w:rFonts w:ascii="Times New Roman" w:hAnsi="Times New Roman" w:cs="Times New Roman"/>
          <w:b/>
          <w:color w:val="000000" w:themeColor="text1"/>
          <w:spacing w:val="2"/>
          <w:sz w:val="32"/>
          <w:szCs w:val="32"/>
        </w:rPr>
        <w:t xml:space="preserve">• </w:t>
      </w:r>
      <w:r>
        <w:rPr>
          <w:rStyle w:val="jsgrdq"/>
          <w:rFonts w:ascii="Times New Roman" w:hAnsi="Times New Roman" w:cs="Times New Roman"/>
          <w:b/>
          <w:color w:val="000000" w:themeColor="text1"/>
          <w:spacing w:val="2"/>
          <w:sz w:val="32"/>
          <w:szCs w:val="32"/>
        </w:rPr>
        <w:t>Snow Hill</w:t>
      </w:r>
      <w:r w:rsidRPr="003F1A4F">
        <w:rPr>
          <w:rStyle w:val="jsgrdq"/>
          <w:rFonts w:ascii="Times New Roman" w:hAnsi="Times New Roman" w:cs="Times New Roman"/>
          <w:b/>
          <w:color w:val="000000" w:themeColor="text1"/>
          <w:spacing w:val="2"/>
          <w:sz w:val="32"/>
          <w:szCs w:val="32"/>
        </w:rPr>
        <w:t>, MD</w:t>
      </w:r>
    </w:p>
    <w:p w14:paraId="46B6A615" w14:textId="77777777" w:rsidR="0066363A" w:rsidRDefault="0066363A" w:rsidP="00CC0CDE">
      <w:pPr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</w:p>
    <w:p w14:paraId="485BF8B2" w14:textId="77777777" w:rsidR="0066363A" w:rsidRDefault="0066363A" w:rsidP="00CC0CD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AE0010B" w14:textId="77777777" w:rsidR="00CC0CDE" w:rsidRDefault="00CC0CDE" w:rsidP="00CC0CD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Lyric for Strings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George Walker</w:t>
      </w:r>
    </w:p>
    <w:p w14:paraId="7E950F55" w14:textId="77777777" w:rsidR="00CC0CDE" w:rsidRDefault="00CC0CDE" w:rsidP="00CC0CDE">
      <w:pPr>
        <w:pStyle w:val="p1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377A3853" w14:textId="77777777" w:rsidR="00CC0CDE" w:rsidRDefault="00CC0CDE" w:rsidP="00CC0CDE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Melissa White, violin</w:t>
      </w:r>
    </w:p>
    <w:p w14:paraId="66CF9926" w14:textId="77777777" w:rsidR="00CC0CDE" w:rsidRPr="003F1A4F" w:rsidRDefault="00CC0CDE" w:rsidP="00CC0CDE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Elena Urioste, violin</w:t>
      </w:r>
    </w:p>
    <w:p w14:paraId="45332E35" w14:textId="77777777" w:rsidR="00CC0CDE" w:rsidRPr="003F1A4F" w:rsidRDefault="00CC0CDE" w:rsidP="00CC0CDE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Kyle Armbrust, viola</w:t>
      </w:r>
    </w:p>
    <w:p w14:paraId="57807434" w14:textId="77777777" w:rsidR="00CC0CDE" w:rsidRPr="003F1A4F" w:rsidRDefault="00CC0CDE" w:rsidP="00CC0CDE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Brook Speltz, cello</w:t>
      </w:r>
    </w:p>
    <w:p w14:paraId="75F6DDA2" w14:textId="77777777" w:rsidR="00CC0CDE" w:rsidRDefault="00CC0CDE" w:rsidP="00CC0CDE">
      <w:pPr>
        <w:pStyle w:val="p1"/>
        <w:spacing w:before="0" w:beforeAutospacing="0" w:after="0" w:afterAutospacing="0"/>
        <w:rPr>
          <w:b/>
          <w:color w:val="FF0000"/>
          <w:sz w:val="28"/>
          <w:szCs w:val="28"/>
        </w:rPr>
      </w:pPr>
    </w:p>
    <w:p w14:paraId="0B60A0D4" w14:textId="77777777" w:rsidR="0066363A" w:rsidRPr="0081698A" w:rsidRDefault="0066363A" w:rsidP="0066363A">
      <w:pPr>
        <w:rPr>
          <w:rStyle w:val="jsgrdq"/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3B7C0FC5" w14:textId="77EA0B37" w:rsidR="0066363A" w:rsidRDefault="00142861" w:rsidP="0066363A">
      <w:pPr>
        <w:pStyle w:val="p1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String Quintet in C Major, Op. 42, No. 2</w:t>
      </w:r>
      <w:r>
        <w:rPr>
          <w:rStyle w:val="s2"/>
          <w:color w:val="000000"/>
          <w:sz w:val="28"/>
          <w:szCs w:val="28"/>
        </w:rPr>
        <w:tab/>
      </w:r>
      <w:r>
        <w:rPr>
          <w:rStyle w:val="s2"/>
          <w:color w:val="000000"/>
          <w:sz w:val="28"/>
          <w:szCs w:val="28"/>
        </w:rPr>
        <w:tab/>
      </w:r>
      <w:r>
        <w:rPr>
          <w:rStyle w:val="s2"/>
          <w:color w:val="000000"/>
          <w:sz w:val="28"/>
          <w:szCs w:val="28"/>
        </w:rPr>
        <w:tab/>
      </w:r>
      <w:r>
        <w:rPr>
          <w:rStyle w:val="s2"/>
          <w:color w:val="000000"/>
          <w:sz w:val="28"/>
          <w:szCs w:val="28"/>
        </w:rPr>
        <w:tab/>
        <w:t xml:space="preserve">   Luigi </w:t>
      </w:r>
      <w:r w:rsidR="0066363A" w:rsidRPr="00344AF0">
        <w:rPr>
          <w:rStyle w:val="s2"/>
          <w:color w:val="000000"/>
          <w:sz w:val="28"/>
          <w:szCs w:val="28"/>
        </w:rPr>
        <w:t xml:space="preserve">Boccherini </w:t>
      </w:r>
    </w:p>
    <w:p w14:paraId="637AB6A8" w14:textId="77777777" w:rsidR="00EA58F1" w:rsidRDefault="00EA58F1" w:rsidP="0066363A">
      <w:pPr>
        <w:pStyle w:val="p1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75BE44B6" w14:textId="59BB0BF3" w:rsidR="00EA58F1" w:rsidRDefault="00EA58F1" w:rsidP="00EA58F1">
      <w:pPr>
        <w:pStyle w:val="p1"/>
        <w:numPr>
          <w:ilvl w:val="0"/>
          <w:numId w:val="9"/>
        </w:numPr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Andante con moto</w:t>
      </w:r>
    </w:p>
    <w:p w14:paraId="3A0B2C9B" w14:textId="5A1F8AED" w:rsidR="00EA58F1" w:rsidRDefault="00EA58F1" w:rsidP="00EA58F1">
      <w:pPr>
        <w:pStyle w:val="p1"/>
        <w:numPr>
          <w:ilvl w:val="0"/>
          <w:numId w:val="9"/>
        </w:numPr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Minuetto con grazia – Trio</w:t>
      </w:r>
    </w:p>
    <w:p w14:paraId="77C65AB7" w14:textId="5D99FA8D" w:rsidR="00EA58F1" w:rsidRDefault="00EA58F1" w:rsidP="00EA58F1">
      <w:pPr>
        <w:pStyle w:val="p1"/>
        <w:numPr>
          <w:ilvl w:val="0"/>
          <w:numId w:val="9"/>
        </w:numPr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Allegro assai</w:t>
      </w:r>
    </w:p>
    <w:p w14:paraId="34773E33" w14:textId="772DCCC2" w:rsidR="00EA58F1" w:rsidRDefault="00EA58F1" w:rsidP="00EA58F1">
      <w:pPr>
        <w:pStyle w:val="p1"/>
        <w:numPr>
          <w:ilvl w:val="0"/>
          <w:numId w:val="9"/>
        </w:numPr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Rondeau. Allegretto moderato</w:t>
      </w:r>
    </w:p>
    <w:p w14:paraId="7DAE7C7B" w14:textId="77777777" w:rsidR="0066363A" w:rsidRDefault="0066363A" w:rsidP="0066363A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</w:p>
    <w:p w14:paraId="42BD929E" w14:textId="77777777" w:rsidR="0066363A" w:rsidRPr="003F1A4F" w:rsidRDefault="0066363A" w:rsidP="0066363A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Elena Urioste, violin</w:t>
      </w:r>
    </w:p>
    <w:p w14:paraId="20D3D7D5" w14:textId="77777777" w:rsidR="0066363A" w:rsidRDefault="0066363A" w:rsidP="0066363A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Melissa White, violin</w:t>
      </w:r>
    </w:p>
    <w:p w14:paraId="326F4F7E" w14:textId="77777777" w:rsidR="0066363A" w:rsidRDefault="0066363A" w:rsidP="0066363A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Kyle Armbrust, viola</w:t>
      </w:r>
    </w:p>
    <w:p w14:paraId="29EA66A8" w14:textId="4BBD2198" w:rsidR="0066363A" w:rsidRPr="003F1A4F" w:rsidRDefault="0066363A" w:rsidP="0066363A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>
        <w:rPr>
          <w:rStyle w:val="s2"/>
          <w:i/>
          <w:color w:val="000000"/>
          <w:sz w:val="28"/>
          <w:szCs w:val="28"/>
        </w:rPr>
        <w:t>Guy Johnston, cello</w:t>
      </w:r>
    </w:p>
    <w:p w14:paraId="73497474" w14:textId="77777777" w:rsidR="0066363A" w:rsidRPr="003F1A4F" w:rsidRDefault="0066363A" w:rsidP="0066363A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Brook Speltz, cello</w:t>
      </w:r>
    </w:p>
    <w:p w14:paraId="508887F0" w14:textId="77777777" w:rsidR="0066363A" w:rsidRPr="00344AF0" w:rsidRDefault="0066363A" w:rsidP="0066363A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</w:p>
    <w:p w14:paraId="1AA17B87" w14:textId="77777777" w:rsidR="00CC0CDE" w:rsidRPr="00195DBD" w:rsidRDefault="00CC0CDE" w:rsidP="00CC0CDE">
      <w:pPr>
        <w:pStyle w:val="p1"/>
        <w:spacing w:before="0" w:beforeAutospacing="0" w:after="0" w:afterAutospacing="0"/>
        <w:rPr>
          <w:b/>
          <w:color w:val="FF0000"/>
          <w:sz w:val="28"/>
          <w:szCs w:val="28"/>
        </w:rPr>
      </w:pPr>
    </w:p>
    <w:p w14:paraId="400C9E45" w14:textId="77777777" w:rsidR="00CC0CDE" w:rsidRDefault="00CC0CDE" w:rsidP="00CC0CDE">
      <w:pPr>
        <w:pStyle w:val="p1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String Quartet No. 2 in A minor</w:t>
      </w:r>
      <w:r>
        <w:rPr>
          <w:rStyle w:val="s2"/>
          <w:color w:val="000000"/>
          <w:sz w:val="28"/>
          <w:szCs w:val="28"/>
        </w:rPr>
        <w:tab/>
      </w:r>
      <w:r>
        <w:rPr>
          <w:rStyle w:val="s2"/>
          <w:color w:val="000000"/>
          <w:sz w:val="28"/>
          <w:szCs w:val="28"/>
        </w:rPr>
        <w:tab/>
      </w:r>
      <w:r>
        <w:rPr>
          <w:rStyle w:val="s2"/>
          <w:color w:val="000000"/>
          <w:sz w:val="28"/>
          <w:szCs w:val="28"/>
        </w:rPr>
        <w:tab/>
      </w:r>
      <w:r>
        <w:rPr>
          <w:rStyle w:val="s2"/>
          <w:color w:val="000000"/>
          <w:sz w:val="28"/>
          <w:szCs w:val="28"/>
        </w:rPr>
        <w:tab/>
        <w:t xml:space="preserve">    </w:t>
      </w:r>
      <w:r>
        <w:rPr>
          <w:rStyle w:val="s2"/>
          <w:color w:val="000000"/>
          <w:sz w:val="28"/>
          <w:szCs w:val="28"/>
        </w:rPr>
        <w:tab/>
        <w:t xml:space="preserve">   Florence Beatrice Price</w:t>
      </w:r>
    </w:p>
    <w:p w14:paraId="5E028E34" w14:textId="294B3BD8" w:rsidR="00CC0CDE" w:rsidRDefault="00CC0CDE" w:rsidP="00EA58F1">
      <w:pPr>
        <w:pStyle w:val="p1"/>
        <w:numPr>
          <w:ilvl w:val="0"/>
          <w:numId w:val="10"/>
        </w:numPr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Moderato</w:t>
      </w:r>
    </w:p>
    <w:p w14:paraId="5A0BD1C0" w14:textId="0817A913" w:rsidR="00EA58F1" w:rsidRDefault="00EA58F1" w:rsidP="00EA58F1">
      <w:pPr>
        <w:pStyle w:val="p1"/>
        <w:numPr>
          <w:ilvl w:val="0"/>
          <w:numId w:val="10"/>
        </w:numPr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Andante cantabile</w:t>
      </w:r>
    </w:p>
    <w:p w14:paraId="1475D922" w14:textId="268BD74D" w:rsidR="00EA58F1" w:rsidRDefault="00EA58F1" w:rsidP="00EA58F1">
      <w:pPr>
        <w:pStyle w:val="p1"/>
        <w:numPr>
          <w:ilvl w:val="0"/>
          <w:numId w:val="10"/>
        </w:numPr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Juba. Allegro</w:t>
      </w:r>
    </w:p>
    <w:p w14:paraId="0EBDE877" w14:textId="7AF0725D" w:rsidR="00EA58F1" w:rsidRDefault="00EA58F1" w:rsidP="00EA58F1">
      <w:pPr>
        <w:pStyle w:val="p1"/>
        <w:numPr>
          <w:ilvl w:val="0"/>
          <w:numId w:val="10"/>
        </w:numPr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Finale. Allegro</w:t>
      </w:r>
    </w:p>
    <w:p w14:paraId="4DF2FBC7" w14:textId="77777777" w:rsidR="00CC0CDE" w:rsidRPr="00EA58F1" w:rsidRDefault="00CC0CDE" w:rsidP="00EA58F1">
      <w:pPr>
        <w:pStyle w:val="p1"/>
        <w:spacing w:before="0" w:beforeAutospacing="0" w:after="0" w:afterAutospacing="0"/>
        <w:ind w:left="1080"/>
        <w:rPr>
          <w:rStyle w:val="s2"/>
          <w:color w:val="000000"/>
          <w:sz w:val="28"/>
          <w:szCs w:val="28"/>
        </w:rPr>
      </w:pPr>
    </w:p>
    <w:p w14:paraId="7DB1E58B" w14:textId="77777777" w:rsidR="00CC0CDE" w:rsidRDefault="00CC0CDE" w:rsidP="00CC0CDE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Melissa White, violin</w:t>
      </w:r>
    </w:p>
    <w:p w14:paraId="2CC0070C" w14:textId="77777777" w:rsidR="00CC0CDE" w:rsidRPr="003F1A4F" w:rsidRDefault="00CC0CDE" w:rsidP="00CC0CDE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>
        <w:rPr>
          <w:rStyle w:val="s2"/>
          <w:i/>
          <w:color w:val="000000"/>
          <w:sz w:val="28"/>
          <w:szCs w:val="28"/>
        </w:rPr>
        <w:t>Grace Park</w:t>
      </w:r>
      <w:r w:rsidRPr="003F1A4F">
        <w:rPr>
          <w:rStyle w:val="s2"/>
          <w:i/>
          <w:color w:val="000000"/>
          <w:sz w:val="28"/>
          <w:szCs w:val="28"/>
        </w:rPr>
        <w:t>, violin</w:t>
      </w:r>
    </w:p>
    <w:p w14:paraId="5DDB3372" w14:textId="77777777" w:rsidR="00CC0CDE" w:rsidRPr="003F1A4F" w:rsidRDefault="00CC0CDE" w:rsidP="00CC0CDE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Kyle Armbrust, viola</w:t>
      </w:r>
    </w:p>
    <w:p w14:paraId="3D517F52" w14:textId="77777777" w:rsidR="00CC0CDE" w:rsidRDefault="00CC0CDE" w:rsidP="00CC0CDE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Brook Speltz, cello</w:t>
      </w:r>
    </w:p>
    <w:p w14:paraId="1601EDE6" w14:textId="77777777" w:rsidR="0066363A" w:rsidRDefault="0066363A" w:rsidP="0066363A">
      <w:pPr>
        <w:pStyle w:val="p1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14:paraId="565AE653" w14:textId="2C058540" w:rsidR="00142861" w:rsidRDefault="00142861" w:rsidP="0066363A">
      <w:pPr>
        <w:pStyle w:val="p1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Arrangements TBA!</w:t>
      </w:r>
      <w:r>
        <w:rPr>
          <w:rStyle w:val="s2"/>
          <w:color w:val="000000"/>
          <w:sz w:val="28"/>
          <w:szCs w:val="28"/>
        </w:rPr>
        <w:tab/>
      </w:r>
      <w:r>
        <w:rPr>
          <w:rStyle w:val="s2"/>
          <w:color w:val="000000"/>
          <w:sz w:val="28"/>
          <w:szCs w:val="28"/>
        </w:rPr>
        <w:tab/>
      </w:r>
      <w:r>
        <w:rPr>
          <w:rStyle w:val="s2"/>
          <w:color w:val="000000"/>
          <w:sz w:val="28"/>
          <w:szCs w:val="28"/>
        </w:rPr>
        <w:tab/>
      </w:r>
      <w:r>
        <w:rPr>
          <w:rStyle w:val="s2"/>
          <w:color w:val="000000"/>
          <w:sz w:val="28"/>
          <w:szCs w:val="28"/>
        </w:rPr>
        <w:tab/>
      </w:r>
      <w:r>
        <w:rPr>
          <w:rStyle w:val="s2"/>
          <w:color w:val="000000"/>
          <w:sz w:val="28"/>
          <w:szCs w:val="28"/>
        </w:rPr>
        <w:tab/>
      </w:r>
      <w:r>
        <w:rPr>
          <w:rStyle w:val="s2"/>
          <w:color w:val="000000"/>
          <w:sz w:val="28"/>
          <w:szCs w:val="28"/>
        </w:rPr>
        <w:tab/>
      </w:r>
      <w:r>
        <w:rPr>
          <w:rStyle w:val="s2"/>
          <w:color w:val="000000"/>
          <w:sz w:val="28"/>
          <w:szCs w:val="28"/>
        </w:rPr>
        <w:tab/>
      </w:r>
      <w:r>
        <w:rPr>
          <w:rStyle w:val="s2"/>
          <w:color w:val="000000"/>
          <w:sz w:val="28"/>
          <w:szCs w:val="28"/>
        </w:rPr>
        <w:tab/>
        <w:t>Tom Poster</w:t>
      </w:r>
    </w:p>
    <w:p w14:paraId="6AD5A3E4" w14:textId="77777777" w:rsidR="00142861" w:rsidRPr="003F1A4F" w:rsidRDefault="00142861" w:rsidP="00142861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Elena Urioste, violin</w:t>
      </w:r>
    </w:p>
    <w:p w14:paraId="20FD5226" w14:textId="77777777" w:rsidR="00142861" w:rsidRDefault="00142861" w:rsidP="00142861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Melissa White, violin</w:t>
      </w:r>
    </w:p>
    <w:p w14:paraId="0CBC8535" w14:textId="374F059E" w:rsidR="00142861" w:rsidRDefault="00142861" w:rsidP="00142861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>
        <w:rPr>
          <w:rStyle w:val="s2"/>
          <w:i/>
          <w:color w:val="000000"/>
          <w:sz w:val="28"/>
          <w:szCs w:val="28"/>
        </w:rPr>
        <w:t>Grace Park, violin</w:t>
      </w:r>
    </w:p>
    <w:p w14:paraId="31453A12" w14:textId="77777777" w:rsidR="00142861" w:rsidRDefault="00142861" w:rsidP="00142861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Kyle Armbrust, viola</w:t>
      </w:r>
    </w:p>
    <w:p w14:paraId="47D19C34" w14:textId="77777777" w:rsidR="00142861" w:rsidRPr="003F1A4F" w:rsidRDefault="00142861" w:rsidP="00142861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>
        <w:rPr>
          <w:rStyle w:val="s2"/>
          <w:i/>
          <w:color w:val="000000"/>
          <w:sz w:val="28"/>
          <w:szCs w:val="28"/>
        </w:rPr>
        <w:t>Guy Johnston, cello</w:t>
      </w:r>
    </w:p>
    <w:p w14:paraId="4F6264A9" w14:textId="77777777" w:rsidR="00142861" w:rsidRDefault="00142861" w:rsidP="00142861">
      <w:pPr>
        <w:pStyle w:val="p1"/>
        <w:spacing w:before="0" w:beforeAutospacing="0" w:after="0" w:afterAutospacing="0"/>
        <w:jc w:val="center"/>
        <w:rPr>
          <w:rStyle w:val="s2"/>
          <w:i/>
          <w:color w:val="000000"/>
          <w:sz w:val="28"/>
          <w:szCs w:val="28"/>
        </w:rPr>
      </w:pPr>
      <w:r w:rsidRPr="003F1A4F">
        <w:rPr>
          <w:rStyle w:val="s2"/>
          <w:i/>
          <w:color w:val="000000"/>
          <w:sz w:val="28"/>
          <w:szCs w:val="28"/>
        </w:rPr>
        <w:t>Brook Speltz, cello</w:t>
      </w:r>
    </w:p>
    <w:p w14:paraId="3DDF6FAE" w14:textId="23058B51" w:rsidR="00CC0CDE" w:rsidRPr="00142861" w:rsidRDefault="00142861" w:rsidP="00142861">
      <w:pPr>
        <w:pStyle w:val="p1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s2"/>
          <w:i/>
          <w:color w:val="000000"/>
          <w:sz w:val="28"/>
          <w:szCs w:val="28"/>
        </w:rPr>
        <w:t>Tom Poster, piano</w:t>
      </w:r>
    </w:p>
    <w:p w14:paraId="0AE50ACE" w14:textId="77777777" w:rsidR="00CC0CDE" w:rsidRDefault="00CC0CDE" w:rsidP="00CC0CDE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</w:p>
    <w:p w14:paraId="0FDC2D32" w14:textId="77777777" w:rsidR="00CC0CDE" w:rsidRPr="003F1A4F" w:rsidRDefault="00CC0CDE" w:rsidP="00CC0CDE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2B13EF16" w14:textId="1519EC3E" w:rsidR="0066363A" w:rsidRDefault="0066363A" w:rsidP="00CC0CDE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Join us tomorrow, August 19 at 11 a.m. for a surprise finale program at the </w:t>
      </w:r>
    </w:p>
    <w:p w14:paraId="52F6FDE6" w14:textId="3988AA7F" w:rsidR="00CC0CDE" w:rsidRPr="0066363A" w:rsidRDefault="0066363A" w:rsidP="0066363A">
      <w:pPr>
        <w:jc w:val="center"/>
        <w:rPr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Taylor House Museum in Berlin! </w:t>
      </w:r>
      <w:r w:rsidRPr="003F1A4F"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  <w:t xml:space="preserve">• </w:t>
      </w:r>
      <w:r>
        <w:rPr>
          <w:rStyle w:val="jsgrdq"/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  <w:t xml:space="preserve"> </w:t>
      </w:r>
      <w:hyperlink r:id="rId11" w:history="1">
        <w:r w:rsidR="00CC0CDE" w:rsidRPr="003F1A4F">
          <w:rPr>
            <w:rStyle w:val="Hyperlink"/>
            <w:rFonts w:ascii="Times New Roman" w:hAnsi="Times New Roman" w:cs="Times New Roman"/>
            <w:i/>
            <w:spacing w:val="2"/>
            <w:sz w:val="26"/>
            <w:szCs w:val="26"/>
          </w:rPr>
          <w:t>www.chambermusicbythesea.com</w:t>
        </w:r>
      </w:hyperlink>
    </w:p>
    <w:p w14:paraId="687747F4" w14:textId="77777777" w:rsidR="00CC0CDE" w:rsidRPr="003F1A4F" w:rsidRDefault="00CC0CDE" w:rsidP="00CC0CDE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5DBADAD3" w14:textId="77777777" w:rsidR="00762C13" w:rsidRPr="003F1A4F" w:rsidRDefault="00762C13" w:rsidP="0093048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sectPr w:rsidR="00762C13" w:rsidRPr="003F1A4F" w:rsidSect="000C2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E2C7B" w14:textId="77777777" w:rsidR="00A977A7" w:rsidRDefault="00A977A7" w:rsidP="00762C13">
      <w:r>
        <w:separator/>
      </w:r>
    </w:p>
  </w:endnote>
  <w:endnote w:type="continuationSeparator" w:id="0">
    <w:p w14:paraId="7B40750C" w14:textId="77777777" w:rsidR="00A977A7" w:rsidRDefault="00A977A7" w:rsidP="0076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C113D" w14:textId="77777777" w:rsidR="00A977A7" w:rsidRDefault="00A977A7" w:rsidP="00762C13">
      <w:r>
        <w:separator/>
      </w:r>
    </w:p>
  </w:footnote>
  <w:footnote w:type="continuationSeparator" w:id="0">
    <w:p w14:paraId="6B2BB1DA" w14:textId="77777777" w:rsidR="00A977A7" w:rsidRDefault="00A977A7" w:rsidP="0076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2411"/>
    <w:multiLevelType w:val="hybridMultilevel"/>
    <w:tmpl w:val="7B1E9194"/>
    <w:lvl w:ilvl="0" w:tplc="26EC8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66B"/>
    <w:multiLevelType w:val="hybridMultilevel"/>
    <w:tmpl w:val="5A864B6A"/>
    <w:lvl w:ilvl="0" w:tplc="70EC92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61B95"/>
    <w:multiLevelType w:val="hybridMultilevel"/>
    <w:tmpl w:val="F34C4700"/>
    <w:lvl w:ilvl="0" w:tplc="26EC846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32669"/>
    <w:multiLevelType w:val="hybridMultilevel"/>
    <w:tmpl w:val="7144A3F2"/>
    <w:lvl w:ilvl="0" w:tplc="26EC8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32B39"/>
    <w:multiLevelType w:val="hybridMultilevel"/>
    <w:tmpl w:val="AC468744"/>
    <w:lvl w:ilvl="0" w:tplc="26EC8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0574C"/>
    <w:multiLevelType w:val="hybridMultilevel"/>
    <w:tmpl w:val="9830D436"/>
    <w:lvl w:ilvl="0" w:tplc="20329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D2BF2"/>
    <w:multiLevelType w:val="hybridMultilevel"/>
    <w:tmpl w:val="2CCCDF9A"/>
    <w:lvl w:ilvl="0" w:tplc="26EC8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E2D83"/>
    <w:multiLevelType w:val="hybridMultilevel"/>
    <w:tmpl w:val="07046230"/>
    <w:lvl w:ilvl="0" w:tplc="26EC8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46388"/>
    <w:multiLevelType w:val="hybridMultilevel"/>
    <w:tmpl w:val="07046230"/>
    <w:lvl w:ilvl="0" w:tplc="26EC8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97D4C"/>
    <w:multiLevelType w:val="hybridMultilevel"/>
    <w:tmpl w:val="A2DC4EE4"/>
    <w:lvl w:ilvl="0" w:tplc="26EC8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6B"/>
    <w:rsid w:val="000247B5"/>
    <w:rsid w:val="000B1033"/>
    <w:rsid w:val="000C2B29"/>
    <w:rsid w:val="00142861"/>
    <w:rsid w:val="0016299D"/>
    <w:rsid w:val="003F1A4F"/>
    <w:rsid w:val="005A1D6B"/>
    <w:rsid w:val="0066363A"/>
    <w:rsid w:val="00762C13"/>
    <w:rsid w:val="0081698A"/>
    <w:rsid w:val="0093048D"/>
    <w:rsid w:val="00A977A7"/>
    <w:rsid w:val="00CC0CDE"/>
    <w:rsid w:val="00EA58F1"/>
    <w:rsid w:val="00EE4281"/>
    <w:rsid w:val="00F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277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0B1033"/>
  </w:style>
  <w:style w:type="paragraph" w:styleId="ListParagraph">
    <w:name w:val="List Paragraph"/>
    <w:basedOn w:val="Normal"/>
    <w:uiPriority w:val="34"/>
    <w:qFormat/>
    <w:rsid w:val="0081698A"/>
    <w:pPr>
      <w:ind w:left="720"/>
      <w:contextualSpacing/>
    </w:pPr>
  </w:style>
  <w:style w:type="paragraph" w:customStyle="1" w:styleId="04xlpa">
    <w:name w:val="_04xlpa"/>
    <w:basedOn w:val="Normal"/>
    <w:rsid w:val="003F1A4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F1A4F"/>
    <w:rPr>
      <w:color w:val="0563C1" w:themeColor="hyperlink"/>
      <w:u w:val="single"/>
    </w:rPr>
  </w:style>
  <w:style w:type="paragraph" w:customStyle="1" w:styleId="p1">
    <w:name w:val="p1"/>
    <w:basedOn w:val="Normal"/>
    <w:rsid w:val="003F1A4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2">
    <w:name w:val="s2"/>
    <w:basedOn w:val="DefaultParagraphFont"/>
    <w:rsid w:val="003F1A4F"/>
  </w:style>
  <w:style w:type="paragraph" w:styleId="Header">
    <w:name w:val="header"/>
    <w:basedOn w:val="Normal"/>
    <w:link w:val="HeaderChar"/>
    <w:uiPriority w:val="99"/>
    <w:unhideWhenUsed/>
    <w:rsid w:val="00762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C13"/>
  </w:style>
  <w:style w:type="paragraph" w:styleId="Footer">
    <w:name w:val="footer"/>
    <w:basedOn w:val="Normal"/>
    <w:link w:val="FooterChar"/>
    <w:uiPriority w:val="99"/>
    <w:unhideWhenUsed/>
    <w:rsid w:val="00762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hambermusicbythesea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hambermusicbythesea.com" TargetMode="External"/><Relationship Id="rId8" Type="http://schemas.openxmlformats.org/officeDocument/2006/relationships/hyperlink" Target="http://www.chambermusicbythesea.com" TargetMode="External"/><Relationship Id="rId9" Type="http://schemas.openxmlformats.org/officeDocument/2006/relationships/hyperlink" Target="http://www.chambermusicbythesea.com" TargetMode="External"/><Relationship Id="rId10" Type="http://schemas.openxmlformats.org/officeDocument/2006/relationships/hyperlink" Target="http://www.chambermusicbythese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617</Words>
  <Characters>3517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Urioste</dc:creator>
  <cp:keywords/>
  <dc:description/>
  <cp:lastModifiedBy>Elena Urioste</cp:lastModifiedBy>
  <cp:revision>4</cp:revision>
  <dcterms:created xsi:type="dcterms:W3CDTF">2023-07-28T02:01:00Z</dcterms:created>
  <dcterms:modified xsi:type="dcterms:W3CDTF">2023-08-06T20:21:00Z</dcterms:modified>
</cp:coreProperties>
</file>